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B3100" w14:textId="77777777" w:rsidR="00B87980" w:rsidRPr="00D95745" w:rsidRDefault="00B87980" w:rsidP="00B87980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14:paraId="7FCA1788" w14:textId="77777777" w:rsidR="00390B43" w:rsidRPr="00D95745" w:rsidRDefault="00390B43" w:rsidP="00390B43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D95745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06F5B259" w14:textId="77777777" w:rsidR="00390B43" w:rsidRPr="00D95745" w:rsidRDefault="00390B43" w:rsidP="00390B43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D95745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1AC7B037" w14:textId="77777777" w:rsidR="00390B43" w:rsidRPr="00D95745" w:rsidRDefault="00390B43" w:rsidP="00390B43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D95745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79BFE413" w14:textId="77777777" w:rsidR="00390B43" w:rsidRPr="00D95745" w:rsidRDefault="00390B43" w:rsidP="00390B4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9DB2A6" w14:textId="1267D194" w:rsidR="00390B43" w:rsidRPr="00D95745" w:rsidRDefault="003264F9" w:rsidP="003264F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95745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33DFE8EB" wp14:editId="5B6FDECC">
            <wp:extent cx="2717800" cy="1917700"/>
            <wp:effectExtent l="0" t="0" r="0" b="0"/>
            <wp:docPr id="10310383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038313" name="Рисунок 103103831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390B43" w:rsidRPr="00D95745" w14:paraId="2027F8A8" w14:textId="77777777" w:rsidTr="003264F9">
        <w:tc>
          <w:tcPr>
            <w:tcW w:w="4672" w:type="dxa"/>
          </w:tcPr>
          <w:p w14:paraId="1C2924C6" w14:textId="77777777" w:rsidR="00390B43" w:rsidRPr="00D95745" w:rsidRDefault="00390B43" w:rsidP="001B3E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3" w:type="dxa"/>
          </w:tcPr>
          <w:p w14:paraId="71749293" w14:textId="77777777" w:rsidR="00390B43" w:rsidRPr="00D95745" w:rsidRDefault="00390B43" w:rsidP="001B3E0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E6FBE6D" w14:textId="77777777" w:rsidR="00390B43" w:rsidRPr="00D95745" w:rsidRDefault="00390B43" w:rsidP="00390B43">
      <w:pPr>
        <w:ind w:right="2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4FE94087" w14:textId="77777777" w:rsidR="00390B43" w:rsidRPr="00D95745" w:rsidRDefault="00390B43" w:rsidP="00390B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745">
        <w:rPr>
          <w:rFonts w:ascii="Times New Roman" w:hAnsi="Times New Roman" w:cs="Times New Roman"/>
          <w:b/>
          <w:sz w:val="24"/>
          <w:szCs w:val="24"/>
        </w:rPr>
        <w:t>МЕТОДИЧЕСКИЕ УКАЗАНИЯ ПО ОСВОЕНИЮ ДИСЦИПЛИНЫ (МОДУЛЯ)</w:t>
      </w:r>
    </w:p>
    <w:p w14:paraId="425D484B" w14:textId="77777777" w:rsidR="00390B43" w:rsidRPr="00D95745" w:rsidRDefault="00390B43" w:rsidP="00390B43">
      <w:pPr>
        <w:jc w:val="center"/>
        <w:rPr>
          <w:rFonts w:ascii="Times New Roman" w:hAnsi="Times New Roman" w:cs="Times New Roman"/>
          <w:b/>
          <w:bCs/>
          <w:i/>
          <w:smallCaps/>
          <w:sz w:val="24"/>
          <w:szCs w:val="24"/>
          <w:lang w:eastAsia="zh-CN"/>
        </w:rPr>
      </w:pPr>
    </w:p>
    <w:p w14:paraId="101A53CA" w14:textId="77777777" w:rsidR="003264F9" w:rsidRPr="00D95745" w:rsidRDefault="00390B43" w:rsidP="003264F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eastAsia="zh-CN"/>
        </w:rPr>
      </w:pPr>
      <w:r w:rsidRPr="00D95745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 </w:t>
      </w:r>
      <w:r w:rsidR="003264F9" w:rsidRPr="00D957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ВОКАЛЬНЫЙ АНСАМБЛЬ</w:t>
      </w:r>
    </w:p>
    <w:p w14:paraId="5D0D2062" w14:textId="77777777" w:rsidR="003264F9" w:rsidRPr="00D95745" w:rsidRDefault="003264F9" w:rsidP="003264F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D75F65" w:rsidRPr="001931C8" w14:paraId="6F934CF2" w14:textId="77777777" w:rsidTr="00166D2B">
        <w:tc>
          <w:tcPr>
            <w:tcW w:w="4673" w:type="dxa"/>
            <w:shd w:val="clear" w:color="auto" w:fill="auto"/>
          </w:tcPr>
          <w:p w14:paraId="5EFD0E0A" w14:textId="77777777" w:rsidR="00D75F65" w:rsidRPr="001931C8" w:rsidRDefault="00D75F65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931C8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14:paraId="2D1090E4" w14:textId="77777777" w:rsidR="00D75F65" w:rsidRPr="001931C8" w:rsidRDefault="00D75F65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931C8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52.05.02 Режиссура театра</w:t>
            </w:r>
          </w:p>
        </w:tc>
      </w:tr>
      <w:tr w:rsidR="00D75F65" w:rsidRPr="001931C8" w14:paraId="177315EE" w14:textId="77777777" w:rsidTr="00166D2B">
        <w:tc>
          <w:tcPr>
            <w:tcW w:w="4673" w:type="dxa"/>
            <w:shd w:val="clear" w:color="auto" w:fill="auto"/>
          </w:tcPr>
          <w:p w14:paraId="00FBE31E" w14:textId="77777777" w:rsidR="00D75F65" w:rsidRPr="001931C8" w:rsidRDefault="00D75F65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931C8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14:paraId="5A44AB79" w14:textId="77777777" w:rsidR="00D75F65" w:rsidRPr="001931C8" w:rsidRDefault="00D75F65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931C8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Режиссура музыкального театра</w:t>
            </w:r>
          </w:p>
        </w:tc>
      </w:tr>
      <w:tr w:rsidR="00D75F65" w:rsidRPr="001931C8" w14:paraId="70350DAC" w14:textId="77777777" w:rsidTr="00166D2B">
        <w:tc>
          <w:tcPr>
            <w:tcW w:w="4673" w:type="dxa"/>
            <w:shd w:val="clear" w:color="auto" w:fill="auto"/>
          </w:tcPr>
          <w:p w14:paraId="351D09A7" w14:textId="77777777" w:rsidR="00D75F65" w:rsidRPr="001931C8" w:rsidRDefault="00D75F65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9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14:paraId="36081C5E" w14:textId="77777777" w:rsidR="00D75F65" w:rsidRPr="001931C8" w:rsidRDefault="00D75F65" w:rsidP="0016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931C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</w:tc>
      </w:tr>
      <w:tr w:rsidR="00D75F65" w:rsidRPr="001931C8" w14:paraId="4C58ADA9" w14:textId="77777777" w:rsidTr="00166D2B">
        <w:trPr>
          <w:trHeight w:val="118"/>
        </w:trPr>
        <w:tc>
          <w:tcPr>
            <w:tcW w:w="4673" w:type="dxa"/>
            <w:shd w:val="clear" w:color="auto" w:fill="auto"/>
          </w:tcPr>
          <w:p w14:paraId="3E5A8349" w14:textId="77777777" w:rsidR="00D75F65" w:rsidRPr="001931C8" w:rsidRDefault="00D75F65" w:rsidP="0016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14:paraId="316B4E7A" w14:textId="77777777" w:rsidR="00D75F65" w:rsidRPr="001931C8" w:rsidRDefault="00D75F65" w:rsidP="00166D2B">
            <w:pPr>
              <w:tabs>
                <w:tab w:val="right" w:leader="underscore" w:pos="850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</w:t>
            </w:r>
          </w:p>
          <w:p w14:paraId="7CAE78AE" w14:textId="77777777" w:rsidR="00D75F65" w:rsidRPr="001931C8" w:rsidRDefault="00D75F65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</w:tbl>
    <w:p w14:paraId="33408494" w14:textId="073CB9B8" w:rsidR="00390B43" w:rsidRPr="00D95745" w:rsidRDefault="00390B43" w:rsidP="003264F9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4D2AE966" w14:textId="77777777" w:rsidR="00390B43" w:rsidRPr="00D95745" w:rsidRDefault="00390B43" w:rsidP="00390B43">
      <w:pPr>
        <w:tabs>
          <w:tab w:val="left" w:pos="708"/>
        </w:tabs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3B240524" w14:textId="77777777" w:rsidR="00390B43" w:rsidRPr="00D95745" w:rsidRDefault="00390B43" w:rsidP="00390B43">
      <w:pPr>
        <w:tabs>
          <w:tab w:val="left" w:pos="708"/>
        </w:tabs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46BC0127" w14:textId="77777777" w:rsidR="00390B43" w:rsidRPr="00D95745" w:rsidRDefault="00390B43" w:rsidP="00390B43">
      <w:pPr>
        <w:tabs>
          <w:tab w:val="left" w:pos="708"/>
        </w:tabs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33FA3134" w14:textId="77777777" w:rsidR="00390B43" w:rsidRPr="00D95745" w:rsidRDefault="00390B43" w:rsidP="00390B43">
      <w:pPr>
        <w:tabs>
          <w:tab w:val="left" w:pos="708"/>
        </w:tabs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398F5AEC" w14:textId="4AD660E7" w:rsidR="00F34E03" w:rsidRPr="00D95745" w:rsidRDefault="00163D0B" w:rsidP="00390B43">
      <w:pPr>
        <w:tabs>
          <w:tab w:val="left" w:pos="708"/>
        </w:tabs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D9574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14:paraId="4B9FDE7C" w14:textId="77777777" w:rsidR="00F34E03" w:rsidRPr="00D95745" w:rsidRDefault="00F34E03" w:rsidP="00F34E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F271137" w14:textId="77777777" w:rsidR="00F34E03" w:rsidRDefault="00F34E03" w:rsidP="00F34E03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6979F39" w14:textId="77777777" w:rsidR="00D75F65" w:rsidRPr="00D95745" w:rsidRDefault="00D75F65" w:rsidP="00F34E03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7730061" w14:textId="2E461BF4" w:rsidR="00F34E03" w:rsidRPr="00D95745" w:rsidRDefault="00F34E03" w:rsidP="00F34E0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9574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                                                </w:t>
      </w:r>
    </w:p>
    <w:p w14:paraId="61E23020" w14:textId="77777777" w:rsidR="00F34E03" w:rsidRPr="00D95745" w:rsidRDefault="00F34E03" w:rsidP="00F34E03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95745">
        <w:rPr>
          <w:rFonts w:ascii="Times New Roman" w:hAnsi="Times New Roman" w:cs="Times New Roman"/>
          <w:b/>
          <w:caps/>
          <w:sz w:val="28"/>
          <w:szCs w:val="28"/>
        </w:rPr>
        <w:lastRenderedPageBreak/>
        <w:t>Введение</w:t>
      </w:r>
    </w:p>
    <w:p w14:paraId="3D5D1FE1" w14:textId="77777777" w:rsidR="00F34E03" w:rsidRPr="00D95745" w:rsidRDefault="00F34E03" w:rsidP="00F34E0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745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389CD5ED" w14:textId="4BF8C2A4" w:rsidR="00F34E03" w:rsidRPr="00D95745" w:rsidRDefault="00B87980" w:rsidP="00F34E03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D95745">
        <w:rPr>
          <w:rFonts w:ascii="Times New Roman" w:hAnsi="Times New Roman" w:cs="Times New Roman"/>
          <w:sz w:val="24"/>
          <w:szCs w:val="24"/>
        </w:rPr>
        <w:t>Самостоятельная работа студентов</w:t>
      </w:r>
      <w:r w:rsidR="00F34E03" w:rsidRPr="00D95745">
        <w:rPr>
          <w:rFonts w:ascii="Times New Roman" w:hAnsi="Times New Roman" w:cs="Times New Roman"/>
          <w:sz w:val="24"/>
          <w:szCs w:val="24"/>
        </w:rPr>
        <w:t xml:space="preserve"> (СРС) по дисциплине</w:t>
      </w:r>
      <w:r w:rsidR="0041407C" w:rsidRPr="00D95745">
        <w:rPr>
          <w:rFonts w:ascii="Times New Roman" w:hAnsi="Times New Roman" w:cs="Times New Roman"/>
          <w:sz w:val="24"/>
          <w:szCs w:val="24"/>
        </w:rPr>
        <w:t xml:space="preserve"> </w:t>
      </w:r>
      <w:r w:rsidR="003264F9" w:rsidRPr="00D957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«Вокальный ансамбль» </w:t>
      </w:r>
      <w:r w:rsidR="00F34E03" w:rsidRPr="00D95745">
        <w:rPr>
          <w:rFonts w:ascii="Times New Roman" w:hAnsi="Times New Roman" w:cs="Times New Roman"/>
          <w:sz w:val="24"/>
          <w:szCs w:val="24"/>
        </w:rPr>
        <w:t>является важной составной част</w:t>
      </w:r>
      <w:r w:rsidRPr="00D95745">
        <w:rPr>
          <w:rFonts w:ascii="Times New Roman" w:hAnsi="Times New Roman" w:cs="Times New Roman"/>
          <w:sz w:val="24"/>
          <w:szCs w:val="24"/>
        </w:rPr>
        <w:t>ью процесса подготовки студентов</w:t>
      </w:r>
      <w:r w:rsidR="00F34E03" w:rsidRPr="00D95745">
        <w:rPr>
          <w:rFonts w:ascii="Times New Roman" w:hAnsi="Times New Roman" w:cs="Times New Roman"/>
          <w:sz w:val="24"/>
          <w:szCs w:val="24"/>
        </w:rPr>
        <w:t xml:space="preserve"> </w:t>
      </w:r>
      <w:r w:rsidR="003264F9" w:rsidRPr="00D95745">
        <w:rPr>
          <w:rFonts w:ascii="Times New Roman" w:hAnsi="Times New Roman" w:cs="Times New Roman"/>
          <w:sz w:val="24"/>
          <w:szCs w:val="24"/>
        </w:rPr>
        <w:t>направления</w:t>
      </w:r>
      <w:r w:rsidR="00F34E03" w:rsidRPr="00D95745">
        <w:rPr>
          <w:rFonts w:ascii="Times New Roman" w:hAnsi="Times New Roman" w:cs="Times New Roman"/>
          <w:sz w:val="24"/>
          <w:szCs w:val="24"/>
        </w:rPr>
        <w:t xml:space="preserve"> </w:t>
      </w:r>
      <w:r w:rsidR="00D75F65">
        <w:rPr>
          <w:rFonts w:ascii="Times New Roman" w:hAnsi="Times New Roman" w:cs="Times New Roman"/>
          <w:color w:val="000000"/>
          <w:sz w:val="24"/>
          <w:szCs w:val="24"/>
        </w:rPr>
        <w:t>52.05.02 «Режиссура театра», специализация «Режиссура музыкального театра»</w:t>
      </w:r>
      <w:r w:rsidR="003264F9" w:rsidRPr="00D9574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F34E03" w:rsidRPr="00D95745">
        <w:rPr>
          <w:rFonts w:ascii="Times New Roman" w:hAnsi="Times New Roman" w:cs="Times New Roman"/>
          <w:sz w:val="24"/>
          <w:szCs w:val="24"/>
        </w:rPr>
        <w:t xml:space="preserve"> Дисциплина направлена на формирование высококвалифицир</w:t>
      </w:r>
      <w:r w:rsidRPr="00D95745">
        <w:rPr>
          <w:rFonts w:ascii="Times New Roman" w:hAnsi="Times New Roman" w:cs="Times New Roman"/>
          <w:sz w:val="24"/>
          <w:szCs w:val="24"/>
        </w:rPr>
        <w:t xml:space="preserve">ованных </w:t>
      </w:r>
      <w:r w:rsidR="00D75F65">
        <w:rPr>
          <w:rFonts w:ascii="Times New Roman" w:hAnsi="Times New Roman" w:cs="Times New Roman"/>
          <w:sz w:val="24"/>
          <w:szCs w:val="24"/>
        </w:rPr>
        <w:t>специалистов</w:t>
      </w:r>
      <w:r w:rsidR="00F34E03" w:rsidRPr="00D95745">
        <w:rPr>
          <w:rFonts w:ascii="Times New Roman" w:hAnsi="Times New Roman" w:cs="Times New Roman"/>
          <w:sz w:val="24"/>
          <w:szCs w:val="24"/>
        </w:rPr>
        <w:t xml:space="preserve">, на </w:t>
      </w:r>
      <w:r w:rsidR="00F34E03" w:rsidRPr="00D95745">
        <w:rPr>
          <w:rFonts w:ascii="Times New Roman" w:hAnsi="Times New Roman" w:cs="Times New Roman"/>
          <w:color w:val="000000"/>
          <w:sz w:val="24"/>
          <w:szCs w:val="24"/>
        </w:rPr>
        <w:t>полное и гармоничное развити</w:t>
      </w:r>
      <w:r w:rsidR="00CC6868" w:rsidRPr="00D95745">
        <w:rPr>
          <w:rFonts w:ascii="Times New Roman" w:hAnsi="Times New Roman" w:cs="Times New Roman"/>
          <w:color w:val="000000"/>
          <w:sz w:val="24"/>
          <w:szCs w:val="24"/>
        </w:rPr>
        <w:t xml:space="preserve">е у </w:t>
      </w:r>
      <w:r w:rsidRPr="00D95745">
        <w:rPr>
          <w:rFonts w:ascii="Times New Roman" w:hAnsi="Times New Roman" w:cs="Times New Roman"/>
          <w:color w:val="000000"/>
          <w:sz w:val="24"/>
          <w:szCs w:val="24"/>
        </w:rPr>
        <w:t>студентов</w:t>
      </w:r>
      <w:r w:rsidR="00F34E03" w:rsidRPr="00D95745">
        <w:rPr>
          <w:rFonts w:ascii="Times New Roman" w:hAnsi="Times New Roman" w:cs="Times New Roman"/>
          <w:color w:val="000000"/>
          <w:sz w:val="24"/>
          <w:szCs w:val="24"/>
        </w:rPr>
        <w:t xml:space="preserve"> «ансамблевых компонентов» общего понимания музыкального произведе</w:t>
      </w:r>
      <w:r w:rsidR="0041407C" w:rsidRPr="00D95745">
        <w:rPr>
          <w:rFonts w:ascii="Times New Roman" w:hAnsi="Times New Roman" w:cs="Times New Roman"/>
          <w:color w:val="000000"/>
          <w:sz w:val="24"/>
          <w:szCs w:val="24"/>
        </w:rPr>
        <w:t>ний</w:t>
      </w:r>
      <w:r w:rsidR="00F34E03" w:rsidRPr="00D95745">
        <w:rPr>
          <w:rFonts w:ascii="Times New Roman" w:hAnsi="Times New Roman" w:cs="Times New Roman"/>
          <w:color w:val="000000"/>
          <w:sz w:val="24"/>
          <w:szCs w:val="24"/>
        </w:rPr>
        <w:t>, а также на развитие ансамблевого внимания, ансамблевой концентрации сознания, самоконтроля каждого члена ансамбля, гармоничного взаимодействия с другими ансамблистами, подчинение единой логике развития произведения</w:t>
      </w:r>
      <w:r w:rsidR="00F34E03" w:rsidRPr="00D95745">
        <w:rPr>
          <w:rFonts w:ascii="Times New Roman" w:hAnsi="Times New Roman" w:cs="Times New Roman"/>
          <w:color w:val="000000"/>
        </w:rPr>
        <w:t>.</w:t>
      </w:r>
    </w:p>
    <w:p w14:paraId="73C7C11B" w14:textId="214FE360" w:rsidR="0041407C" w:rsidRPr="00D95745" w:rsidRDefault="0041407C" w:rsidP="004140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745">
        <w:rPr>
          <w:rFonts w:ascii="Times New Roman" w:hAnsi="Times New Roman" w:cs="Times New Roman"/>
          <w:sz w:val="24"/>
          <w:szCs w:val="24"/>
        </w:rPr>
        <w:t xml:space="preserve">Цели СРС основаны на формировании у </w:t>
      </w:r>
      <w:r w:rsidR="00794D33" w:rsidRPr="00D95745">
        <w:rPr>
          <w:rFonts w:ascii="Times New Roman" w:hAnsi="Times New Roman" w:cs="Times New Roman"/>
          <w:sz w:val="24"/>
          <w:szCs w:val="24"/>
        </w:rPr>
        <w:t>студентов</w:t>
      </w:r>
      <w:r w:rsidR="00CC6868" w:rsidRPr="00D95745">
        <w:rPr>
          <w:rFonts w:ascii="Times New Roman" w:hAnsi="Times New Roman" w:cs="Times New Roman"/>
          <w:sz w:val="24"/>
          <w:szCs w:val="24"/>
        </w:rPr>
        <w:t xml:space="preserve"> </w:t>
      </w:r>
      <w:r w:rsidRPr="00D95745">
        <w:rPr>
          <w:rFonts w:ascii="Times New Roman" w:hAnsi="Times New Roman" w:cs="Times New Roman"/>
          <w:sz w:val="24"/>
          <w:szCs w:val="24"/>
        </w:rPr>
        <w:t xml:space="preserve">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</w:t>
      </w:r>
      <w:proofErr w:type="gramStart"/>
      <w:r w:rsidRPr="00D95745">
        <w:rPr>
          <w:rFonts w:ascii="Times New Roman" w:hAnsi="Times New Roman" w:cs="Times New Roman"/>
          <w:sz w:val="24"/>
          <w:szCs w:val="24"/>
        </w:rPr>
        <w:t>своего  рабочего</w:t>
      </w:r>
      <w:proofErr w:type="gramEnd"/>
      <w:r w:rsidRPr="00D95745">
        <w:rPr>
          <w:rFonts w:ascii="Times New Roman" w:hAnsi="Times New Roman" w:cs="Times New Roman"/>
          <w:sz w:val="24"/>
          <w:szCs w:val="24"/>
        </w:rPr>
        <w:t xml:space="preserve"> времени и расширении кругозора.</w:t>
      </w:r>
    </w:p>
    <w:p w14:paraId="51482B1C" w14:textId="77C49799" w:rsidR="00C23B49" w:rsidRPr="00D95745" w:rsidRDefault="0041407C" w:rsidP="00CB6DBC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D95745">
        <w:rPr>
          <w:rFonts w:ascii="Times New Roman" w:hAnsi="Times New Roman" w:cs="Times New Roman"/>
          <w:sz w:val="24"/>
          <w:szCs w:val="24"/>
        </w:rPr>
        <w:t xml:space="preserve"> Домашняя СРС по </w:t>
      </w:r>
      <w:r w:rsidR="00794D33" w:rsidRPr="00D95745">
        <w:rPr>
          <w:rFonts w:ascii="Times New Roman" w:hAnsi="Times New Roman" w:cs="Times New Roman"/>
          <w:sz w:val="24"/>
          <w:szCs w:val="24"/>
        </w:rPr>
        <w:t xml:space="preserve">  дисциплине</w:t>
      </w:r>
      <w:r w:rsidRPr="00D95745">
        <w:rPr>
          <w:rFonts w:ascii="Times New Roman" w:hAnsi="Times New Roman" w:cs="Times New Roman"/>
          <w:sz w:val="24"/>
          <w:szCs w:val="24"/>
        </w:rPr>
        <w:t xml:space="preserve"> «</w:t>
      </w:r>
      <w:r w:rsidR="003264F9" w:rsidRPr="00D957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«Вокальный ансамбль» </w:t>
      </w:r>
      <w:r w:rsidRPr="00D95745">
        <w:rPr>
          <w:rFonts w:ascii="Times New Roman" w:hAnsi="Times New Roman" w:cs="Times New Roman"/>
          <w:sz w:val="24"/>
          <w:szCs w:val="24"/>
        </w:rPr>
        <w:t>включает практическую работу на развитие слуха, ритма, метра, музыкальной памяти, ансамблевого интонирования, слуховых навыков</w:t>
      </w:r>
      <w:r w:rsidRPr="00D9574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</w:t>
      </w:r>
      <w:proofErr w:type="spellStart"/>
      <w:r w:rsidRPr="00D9574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>ансамблирования</w:t>
      </w:r>
      <w:proofErr w:type="spellEnd"/>
      <w:r w:rsidR="00C23B49" w:rsidRPr="00D9574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>, ансамблевой вокализации.</w:t>
      </w:r>
      <w:r w:rsidRPr="00D95745">
        <w:rPr>
          <w:rFonts w:ascii="Times New Roman" w:hAnsi="Times New Roman" w:cs="Times New Roman"/>
          <w:sz w:val="24"/>
          <w:szCs w:val="24"/>
        </w:rPr>
        <w:t xml:space="preserve"> Такие типы раб</w:t>
      </w:r>
      <w:r w:rsidR="00794D33" w:rsidRPr="00D95745">
        <w:rPr>
          <w:rFonts w:ascii="Times New Roman" w:hAnsi="Times New Roman" w:cs="Times New Roman"/>
          <w:sz w:val="24"/>
          <w:szCs w:val="24"/>
        </w:rPr>
        <w:t>оты особенно важны для студентов</w:t>
      </w:r>
      <w:r w:rsidRPr="00D95745">
        <w:rPr>
          <w:rFonts w:ascii="Times New Roman" w:hAnsi="Times New Roman" w:cs="Times New Roman"/>
          <w:sz w:val="24"/>
          <w:szCs w:val="24"/>
        </w:rPr>
        <w:t>. Они направлен</w:t>
      </w:r>
      <w:r w:rsidR="00CC6868" w:rsidRPr="00D95745">
        <w:rPr>
          <w:rFonts w:ascii="Times New Roman" w:hAnsi="Times New Roman" w:cs="Times New Roman"/>
          <w:sz w:val="24"/>
          <w:szCs w:val="24"/>
        </w:rPr>
        <w:t>ы</w:t>
      </w:r>
      <w:r w:rsidRPr="00D95745">
        <w:rPr>
          <w:rFonts w:ascii="Times New Roman" w:hAnsi="Times New Roman" w:cs="Times New Roman"/>
          <w:sz w:val="24"/>
          <w:szCs w:val="24"/>
        </w:rPr>
        <w:t xml:space="preserve"> на глубокое и результативное развитие</w:t>
      </w:r>
      <w:r w:rsidRPr="00D95745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D95745">
        <w:rPr>
          <w:rFonts w:ascii="Times New Roman" w:hAnsi="Times New Roman" w:cs="Times New Roman"/>
          <w:sz w:val="24"/>
          <w:szCs w:val="24"/>
          <w:lang w:eastAsia="zh-CN"/>
        </w:rPr>
        <w:t>навыковслухового</w:t>
      </w:r>
      <w:proofErr w:type="spellEnd"/>
      <w:r w:rsidRPr="00D95745">
        <w:rPr>
          <w:rFonts w:ascii="Times New Roman" w:hAnsi="Times New Roman" w:cs="Times New Roman"/>
          <w:sz w:val="24"/>
          <w:szCs w:val="24"/>
          <w:lang w:eastAsia="zh-CN"/>
        </w:rPr>
        <w:t xml:space="preserve"> анализа музыкально-выразительных средств </w:t>
      </w:r>
      <w:proofErr w:type="gramStart"/>
      <w:r w:rsidRPr="00D95745">
        <w:rPr>
          <w:rFonts w:ascii="Times New Roman" w:hAnsi="Times New Roman" w:cs="Times New Roman"/>
          <w:sz w:val="24"/>
          <w:szCs w:val="24"/>
          <w:lang w:eastAsia="zh-CN"/>
        </w:rPr>
        <w:t>произведений,  формируют</w:t>
      </w:r>
      <w:proofErr w:type="gramEnd"/>
      <w:r w:rsidRPr="00D95745">
        <w:rPr>
          <w:rFonts w:ascii="Times New Roman" w:hAnsi="Times New Roman" w:cs="Times New Roman"/>
          <w:sz w:val="24"/>
          <w:szCs w:val="24"/>
        </w:rPr>
        <w:t xml:space="preserve"> художественно-аналитическое  мышление; это   позволяет по-новому осмыслить музыкальные произведения, определять их стилистику,</w:t>
      </w:r>
      <w:r w:rsidRPr="00D9574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формировать  основы исполнительского мастерства музыкантов. </w:t>
      </w:r>
    </w:p>
    <w:p w14:paraId="58AAA637" w14:textId="59CC90F0" w:rsidR="00C23B49" w:rsidRPr="00D95745" w:rsidRDefault="00C23B49" w:rsidP="00C23B49">
      <w:pPr>
        <w:rPr>
          <w:rFonts w:ascii="Times New Roman" w:hAnsi="Times New Roman" w:cs="Times New Roman"/>
          <w:sz w:val="24"/>
          <w:szCs w:val="24"/>
        </w:rPr>
      </w:pPr>
      <w:r w:rsidRPr="00D95745">
        <w:rPr>
          <w:rFonts w:ascii="Times New Roman" w:hAnsi="Times New Roman" w:cs="Times New Roman"/>
          <w:sz w:val="24"/>
          <w:szCs w:val="24"/>
        </w:rPr>
        <w:t>Все виды самостоятельной работы обучающихся по дисциплине</w:t>
      </w:r>
      <w:r w:rsidR="00B87980" w:rsidRPr="00D957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4F9" w:rsidRPr="00D957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«Вокальный ансамбль» </w:t>
      </w:r>
      <w:r w:rsidRPr="00D95745">
        <w:rPr>
          <w:rFonts w:ascii="Times New Roman" w:hAnsi="Times New Roman" w:cs="Times New Roman"/>
          <w:sz w:val="24"/>
          <w:szCs w:val="24"/>
        </w:rPr>
        <w:t xml:space="preserve">определены соответствующей рабочей программой дисциплины. </w:t>
      </w:r>
    </w:p>
    <w:p w14:paraId="0A3E6A55" w14:textId="77777777" w:rsidR="00D75F65" w:rsidRPr="004364A6" w:rsidRDefault="00D75F65" w:rsidP="00D75F65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4364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Общая трудоемкость дисциплины составляет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8</w:t>
      </w:r>
      <w:r w:rsidRPr="004364A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 ЗЕ –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288</w:t>
      </w:r>
      <w:r w:rsidRPr="004364A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 академических часов</w:t>
      </w:r>
      <w:r w:rsidRPr="004364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.</w:t>
      </w:r>
      <w:r w:rsidRPr="004364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ab/>
      </w:r>
    </w:p>
    <w:p w14:paraId="178201A5" w14:textId="77777777" w:rsidR="00D75F65" w:rsidRPr="004364A6" w:rsidRDefault="00D75F65" w:rsidP="00D75F65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4364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14:paraId="7185C458" w14:textId="77777777" w:rsidR="00D75F65" w:rsidRPr="004364A6" w:rsidRDefault="00D75F65" w:rsidP="00D75F65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85"/>
        <w:gridCol w:w="808"/>
        <w:gridCol w:w="517"/>
        <w:gridCol w:w="517"/>
        <w:gridCol w:w="517"/>
        <w:gridCol w:w="637"/>
        <w:gridCol w:w="517"/>
        <w:gridCol w:w="517"/>
        <w:gridCol w:w="484"/>
        <w:gridCol w:w="572"/>
      </w:tblGrid>
      <w:tr w:rsidR="00D75F65" w:rsidRPr="004364A6" w14:paraId="0341E20F" w14:textId="77777777" w:rsidTr="00166D2B">
        <w:trPr>
          <w:trHeight w:val="330"/>
        </w:trPr>
        <w:tc>
          <w:tcPr>
            <w:tcW w:w="2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A6705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EF8D0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2235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FC4723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семестры</w:t>
            </w:r>
          </w:p>
        </w:tc>
      </w:tr>
      <w:tr w:rsidR="00D75F65" w:rsidRPr="004364A6" w14:paraId="4B8F4763" w14:textId="77777777" w:rsidTr="00166D2B">
        <w:trPr>
          <w:trHeight w:val="330"/>
        </w:trPr>
        <w:tc>
          <w:tcPr>
            <w:tcW w:w="2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8A12D9" w14:textId="77777777" w:rsidR="00D75F65" w:rsidRPr="004364A6" w:rsidRDefault="00D75F65" w:rsidP="00166D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01C78D" w14:textId="77777777" w:rsidR="00D75F65" w:rsidRPr="004364A6" w:rsidRDefault="00D75F65" w:rsidP="00166D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7052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EDC9E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89A5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7362A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BE14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9D06B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79D5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79581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D75F65" w:rsidRPr="004364A6" w14:paraId="7B82C259" w14:textId="77777777" w:rsidTr="00166D2B">
        <w:trPr>
          <w:trHeight w:val="330"/>
        </w:trPr>
        <w:tc>
          <w:tcPr>
            <w:tcW w:w="23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2B26C6B" w14:textId="77777777" w:rsidR="00D75F65" w:rsidRPr="004364A6" w:rsidRDefault="00D75F65" w:rsidP="00166D2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4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21F61B57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983A39B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4A286AB1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B91EC09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7818BFAD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87E48B4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4FB82125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5DC56AA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0F5A9DF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75F65" w:rsidRPr="004364A6" w14:paraId="20703074" w14:textId="77777777" w:rsidTr="00166D2B">
        <w:trPr>
          <w:trHeight w:val="315"/>
        </w:trPr>
        <w:tc>
          <w:tcPr>
            <w:tcW w:w="234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D793" w14:textId="77777777" w:rsidR="00D75F65" w:rsidRPr="004364A6" w:rsidRDefault="00D75F65" w:rsidP="00166D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2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691D5D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82F09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51333B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7126E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FB086A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E8720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12AE70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FA65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4CA42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D75F65" w:rsidRPr="004364A6" w14:paraId="30FFE721" w14:textId="77777777" w:rsidTr="00166D2B">
        <w:trPr>
          <w:trHeight w:val="330"/>
        </w:trPr>
        <w:tc>
          <w:tcPr>
            <w:tcW w:w="234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89E4" w14:textId="77777777" w:rsidR="00D75F65" w:rsidRPr="004364A6" w:rsidRDefault="00D75F65" w:rsidP="00166D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Мелкогрупповые</w:t>
            </w:r>
          </w:p>
        </w:tc>
        <w:tc>
          <w:tcPr>
            <w:tcW w:w="42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59A8B4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9AFB2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C6233E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2EACC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3675E4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873F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322013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56ED6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7A0433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75F65" w:rsidRPr="004364A6" w14:paraId="1EED8F81" w14:textId="77777777" w:rsidTr="00166D2B">
        <w:trPr>
          <w:trHeight w:val="330"/>
        </w:trPr>
        <w:tc>
          <w:tcPr>
            <w:tcW w:w="234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2A538" w14:textId="77777777" w:rsidR="00D75F65" w:rsidRPr="004364A6" w:rsidRDefault="00D75F65" w:rsidP="00166D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993314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96905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4ECE18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52A23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6E5C21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288C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0D2C13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084A2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CD0960" w14:textId="77777777" w:rsidR="00D75F65" w:rsidRPr="004364A6" w:rsidRDefault="00D75F65" w:rsidP="00166D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75F65" w:rsidRPr="004364A6" w14:paraId="2B9EAFFE" w14:textId="77777777" w:rsidTr="00166D2B">
        <w:trPr>
          <w:trHeight w:val="330"/>
        </w:trPr>
        <w:tc>
          <w:tcPr>
            <w:tcW w:w="23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14:paraId="1AA7035C" w14:textId="77777777" w:rsidR="00D75F65" w:rsidRPr="004364A6" w:rsidRDefault="00D75F65" w:rsidP="00166D2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14389C71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AD6617B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6D66A1FE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5618636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9667FAF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C3D5402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67CCBF18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4CBEAEA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0DFFDBC4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75F65" w:rsidRPr="004364A6" w14:paraId="5EA7D4A7" w14:textId="77777777" w:rsidTr="00166D2B">
        <w:trPr>
          <w:trHeight w:val="315"/>
        </w:trPr>
        <w:tc>
          <w:tcPr>
            <w:tcW w:w="23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1D26930" w14:textId="77777777" w:rsidR="00D75F65" w:rsidRPr="004364A6" w:rsidRDefault="00D75F65" w:rsidP="00166D2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промежуточной аттестации (зачет, экзамен)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9F59D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02ABA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экз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A4163A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5974B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экз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BA0B7D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77BD3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361716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05AC5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46FEC0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75F65" w:rsidRPr="004364A6" w14:paraId="4FF1B5B4" w14:textId="77777777" w:rsidTr="00166D2B">
        <w:trPr>
          <w:trHeight w:val="330"/>
        </w:trPr>
        <w:tc>
          <w:tcPr>
            <w:tcW w:w="23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9600C1" w14:textId="77777777" w:rsidR="00D75F65" w:rsidRPr="004364A6" w:rsidRDefault="00D75F65" w:rsidP="00166D2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7D026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8E1B9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285E95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16068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9C4D4C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E3C72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71A11B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123E4B6C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03410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3A551C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06DFBA10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75F65" w:rsidRPr="004364A6" w14:paraId="642C5A25" w14:textId="77777777" w:rsidTr="00166D2B">
        <w:trPr>
          <w:trHeight w:val="315"/>
        </w:trPr>
        <w:tc>
          <w:tcPr>
            <w:tcW w:w="234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0E0E0"/>
            <w:vAlign w:val="center"/>
            <w:hideMark/>
          </w:tcPr>
          <w:p w14:paraId="06D49595" w14:textId="77777777" w:rsidR="00D75F65" w:rsidRPr="004364A6" w:rsidRDefault="00D75F65" w:rsidP="00166D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Общая трудоемкость                           час</w:t>
            </w:r>
          </w:p>
        </w:tc>
        <w:tc>
          <w:tcPr>
            <w:tcW w:w="42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B2AC8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4F03B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0DC67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43482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F37F2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1F4CA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8B3DC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8EDE3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2B1E0A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75F65" w:rsidRPr="004364A6" w14:paraId="6A781BB2" w14:textId="77777777" w:rsidTr="00166D2B">
        <w:trPr>
          <w:trHeight w:val="330"/>
        </w:trPr>
        <w:tc>
          <w:tcPr>
            <w:tcW w:w="234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14:paraId="148B28AB" w14:textId="77777777" w:rsidR="00D75F65" w:rsidRPr="004364A6" w:rsidRDefault="00D75F65" w:rsidP="00166D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proofErr w:type="spellStart"/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з.е</w:t>
            </w:r>
            <w:proofErr w:type="spellEnd"/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A3D8D3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1F30A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59F0C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37616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64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0508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BD1FC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36E5E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DBA02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C5987F" w14:textId="77777777" w:rsidR="00D75F65" w:rsidRPr="004364A6" w:rsidRDefault="00D75F65" w:rsidP="00166D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332914DA" w14:textId="77777777" w:rsidR="00764B36" w:rsidRPr="00D95745" w:rsidRDefault="00764B36" w:rsidP="00390B43">
      <w:pPr>
        <w:jc w:val="both"/>
        <w:rPr>
          <w:rFonts w:ascii="Times New Roman" w:hAnsi="Times New Roman" w:cs="Times New Roman"/>
          <w:b/>
          <w:lang w:eastAsia="zh-CN"/>
        </w:rPr>
      </w:pPr>
    </w:p>
    <w:p w14:paraId="2567FB94" w14:textId="5F03E305" w:rsidR="00390B43" w:rsidRPr="00D95745" w:rsidRDefault="00C23B49" w:rsidP="00390B4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745">
        <w:rPr>
          <w:rFonts w:ascii="Times New Roman" w:hAnsi="Times New Roman" w:cs="Times New Roman"/>
          <w:b/>
          <w:lang w:eastAsia="zh-CN"/>
        </w:rPr>
        <w:lastRenderedPageBreak/>
        <w:t>Целью самостоятельной работы</w:t>
      </w:r>
      <w:r w:rsidRPr="00D95745">
        <w:rPr>
          <w:rFonts w:ascii="Times New Roman" w:hAnsi="Times New Roman" w:cs="Times New Roman"/>
          <w:shd w:val="clear" w:color="auto" w:fill="FFFFFF"/>
          <w:lang w:eastAsia="zh-CN"/>
        </w:rPr>
        <w:t xml:space="preserve"> </w:t>
      </w:r>
      <w:r w:rsidRPr="00D9574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>является</w:t>
      </w:r>
      <w:r w:rsidRPr="00D95745">
        <w:rPr>
          <w:rFonts w:ascii="Times New Roman" w:hAnsi="Times New Roman" w:cs="Times New Roman"/>
          <w:color w:val="000000"/>
          <w:sz w:val="24"/>
          <w:szCs w:val="24"/>
        </w:rPr>
        <w:t xml:space="preserve"> умения эффективно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рабочего времени и расширении кругозора.</w:t>
      </w:r>
    </w:p>
    <w:p w14:paraId="1F459824" w14:textId="2E1A87D1" w:rsidR="00F268DE" w:rsidRPr="00D95745" w:rsidRDefault="00794D33" w:rsidP="00390B4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745">
        <w:rPr>
          <w:rFonts w:ascii="Times New Roman" w:hAnsi="Times New Roman" w:cs="Times New Roman"/>
          <w:sz w:val="24"/>
          <w:szCs w:val="24"/>
          <w:lang w:eastAsia="zh-CN"/>
        </w:rPr>
        <w:t>Самостоятельная работа студентов</w:t>
      </w:r>
      <w:r w:rsidR="00F268DE" w:rsidRPr="00D95745">
        <w:rPr>
          <w:rFonts w:ascii="Times New Roman" w:hAnsi="Times New Roman" w:cs="Times New Roman"/>
          <w:sz w:val="24"/>
          <w:szCs w:val="24"/>
          <w:lang w:eastAsia="zh-CN"/>
        </w:rPr>
        <w:t xml:space="preserve"> по дисциплине </w:t>
      </w:r>
      <w:r w:rsidR="003264F9" w:rsidRPr="00D957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«Вокальный ансамбль» </w:t>
      </w:r>
      <w:r w:rsidR="00F268DE" w:rsidRPr="00D95745">
        <w:rPr>
          <w:rFonts w:ascii="Times New Roman" w:hAnsi="Times New Roman" w:cs="Times New Roman"/>
          <w:sz w:val="24"/>
          <w:szCs w:val="24"/>
          <w:lang w:eastAsia="zh-CN"/>
        </w:rPr>
        <w:t xml:space="preserve">обеспечивает: </w:t>
      </w:r>
    </w:p>
    <w:p w14:paraId="4BEA727F" w14:textId="77777777" w:rsidR="00F268DE" w:rsidRPr="00D95745" w:rsidRDefault="00F268DE" w:rsidP="00F268D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95745">
        <w:rPr>
          <w:rFonts w:ascii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мелкогрупповых аудиторных занятий;</w:t>
      </w:r>
    </w:p>
    <w:p w14:paraId="7C374EAB" w14:textId="77777777" w:rsidR="00F268DE" w:rsidRPr="00D95745" w:rsidRDefault="00F268DE" w:rsidP="00F268D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95745">
        <w:rPr>
          <w:rFonts w:ascii="Times New Roman" w:hAnsi="Times New Roman" w:cs="Times New Roman"/>
          <w:sz w:val="24"/>
          <w:szCs w:val="24"/>
          <w:lang w:eastAsia="zh-CN"/>
        </w:rPr>
        <w:t>формирование навыков самостоятельной работы с учебно-методической литературой, инструктивными материалами, нотными текстами музыкальных произведений</w:t>
      </w:r>
    </w:p>
    <w:p w14:paraId="70D202D5" w14:textId="77777777" w:rsidR="00F268DE" w:rsidRPr="00D95745" w:rsidRDefault="00F268DE" w:rsidP="00F268D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95745">
        <w:rPr>
          <w:rFonts w:ascii="Times New Roman" w:hAnsi="Times New Roman" w:cs="Times New Roman"/>
          <w:sz w:val="24"/>
          <w:szCs w:val="24"/>
          <w:lang w:eastAsia="zh-CN"/>
        </w:rPr>
        <w:t xml:space="preserve">развитие в процессе регулярных и систематических самостоятельных </w:t>
      </w:r>
      <w:proofErr w:type="gramStart"/>
      <w:r w:rsidRPr="00D95745">
        <w:rPr>
          <w:rFonts w:ascii="Times New Roman" w:hAnsi="Times New Roman" w:cs="Times New Roman"/>
          <w:sz w:val="24"/>
          <w:szCs w:val="24"/>
          <w:lang w:eastAsia="zh-CN"/>
        </w:rPr>
        <w:t xml:space="preserve">занятий  </w:t>
      </w:r>
      <w:r w:rsidRPr="00D95745">
        <w:rPr>
          <w:rFonts w:ascii="Times New Roman" w:hAnsi="Times New Roman" w:cs="Times New Roman"/>
          <w:sz w:val="24"/>
          <w:szCs w:val="24"/>
        </w:rPr>
        <w:t>музыкальной</w:t>
      </w:r>
      <w:proofErr w:type="gramEnd"/>
      <w:r w:rsidRPr="00D95745">
        <w:rPr>
          <w:rFonts w:ascii="Times New Roman" w:hAnsi="Times New Roman" w:cs="Times New Roman"/>
          <w:sz w:val="24"/>
          <w:szCs w:val="24"/>
        </w:rPr>
        <w:t xml:space="preserve"> памяти, ансамблевого интонирования,  слуховых навыков</w:t>
      </w:r>
      <w:r w:rsidRPr="00D9574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 </w:t>
      </w:r>
      <w:proofErr w:type="spellStart"/>
      <w:r w:rsidRPr="00D9574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>ансамблирования</w:t>
      </w:r>
      <w:proofErr w:type="spellEnd"/>
      <w:r w:rsidRPr="00D9574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>, ансамблевой вокализации.</w:t>
      </w:r>
    </w:p>
    <w:p w14:paraId="43C3AA60" w14:textId="77777777" w:rsidR="00F268DE" w:rsidRPr="00D95745" w:rsidRDefault="00F268DE" w:rsidP="00F268DE">
      <w:pPr>
        <w:pStyle w:val="a9"/>
        <w:keepNext/>
        <w:numPr>
          <w:ilvl w:val="0"/>
          <w:numId w:val="2"/>
        </w:numPr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bookmarkStart w:id="0" w:name="_Toc169161086"/>
      <w:r w:rsidRPr="00D95745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и расширение репертуара традиционного и современного </w:t>
      </w:r>
      <w:proofErr w:type="spellStart"/>
      <w:r w:rsidRPr="00D95745">
        <w:rPr>
          <w:rFonts w:ascii="Times New Roman" w:hAnsi="Times New Roman" w:cs="Times New Roman"/>
          <w:color w:val="000000"/>
          <w:sz w:val="24"/>
          <w:szCs w:val="24"/>
        </w:rPr>
        <w:t>эстрадно</w:t>
      </w:r>
      <w:proofErr w:type="spellEnd"/>
      <w:r w:rsidRPr="00D95745">
        <w:rPr>
          <w:rFonts w:ascii="Times New Roman" w:hAnsi="Times New Roman" w:cs="Times New Roman"/>
          <w:color w:val="000000"/>
          <w:sz w:val="24"/>
          <w:szCs w:val="24"/>
        </w:rPr>
        <w:t>-джазового ансамблевого исполнительства</w:t>
      </w:r>
      <w:bookmarkEnd w:id="0"/>
    </w:p>
    <w:p w14:paraId="446C0E99" w14:textId="77777777" w:rsidR="00F268DE" w:rsidRPr="00D95745" w:rsidRDefault="00F268DE" w:rsidP="00F268DE">
      <w:pPr>
        <w:pStyle w:val="a9"/>
        <w:keepNext/>
        <w:ind w:left="960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14:paraId="5ECBE468" w14:textId="77777777" w:rsidR="00390B43" w:rsidRPr="00D95745" w:rsidRDefault="00794D33" w:rsidP="00390B43">
      <w:pPr>
        <w:autoSpaceDE w:val="0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D95745">
        <w:rPr>
          <w:rFonts w:ascii="Times New Roman" w:hAnsi="Times New Roman" w:cs="Times New Roman"/>
          <w:sz w:val="24"/>
          <w:szCs w:val="24"/>
        </w:rPr>
        <w:t>Самостоятельная работа студентов</w:t>
      </w:r>
      <w:r w:rsidR="00F268DE" w:rsidRPr="00D95745">
        <w:rPr>
          <w:rFonts w:ascii="Times New Roman" w:hAnsi="Times New Roman" w:cs="Times New Roman"/>
          <w:sz w:val="24"/>
          <w:szCs w:val="24"/>
        </w:rPr>
        <w:t xml:space="preserve"> требует интенсивного мышления, решения различных познавательных проблем, ведение записей, осмысливания и запоминания учебной и другой информации.</w:t>
      </w:r>
      <w:r w:rsidRPr="00D95745">
        <w:rPr>
          <w:rFonts w:ascii="Times New Roman" w:hAnsi="Times New Roman" w:cs="Times New Roman"/>
          <w:sz w:val="24"/>
          <w:szCs w:val="24"/>
        </w:rPr>
        <w:t xml:space="preserve"> Самостоятельная работа студента</w:t>
      </w:r>
      <w:r w:rsidR="00F268DE" w:rsidRPr="00D95745">
        <w:rPr>
          <w:rFonts w:ascii="Times New Roman" w:hAnsi="Times New Roman" w:cs="Times New Roman"/>
          <w:sz w:val="24"/>
          <w:szCs w:val="24"/>
        </w:rPr>
        <w:t xml:space="preserve"> – важный фактор теоретической и </w:t>
      </w:r>
      <w:r w:rsidRPr="00D95745">
        <w:rPr>
          <w:rFonts w:ascii="Times New Roman" w:hAnsi="Times New Roman" w:cs="Times New Roman"/>
          <w:sz w:val="24"/>
          <w:szCs w:val="24"/>
        </w:rPr>
        <w:t>практической подготовки студента</w:t>
      </w:r>
      <w:r w:rsidR="00F268DE" w:rsidRPr="00D95745">
        <w:rPr>
          <w:rFonts w:ascii="Times New Roman" w:hAnsi="Times New Roman" w:cs="Times New Roman"/>
          <w:sz w:val="24"/>
          <w:szCs w:val="24"/>
        </w:rPr>
        <w:t xml:space="preserve">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14:paraId="11A21F4C" w14:textId="77777777" w:rsidR="00233E45" w:rsidRPr="00D95745" w:rsidRDefault="00D05AF8" w:rsidP="00390B43">
      <w:pPr>
        <w:autoSpaceDE w:val="0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D95745">
        <w:rPr>
          <w:rFonts w:ascii="Times New Roman" w:hAnsi="Times New Roman" w:cs="Times New Roman"/>
          <w:sz w:val="24"/>
          <w:szCs w:val="24"/>
        </w:rPr>
        <w:t>Целенаправленность мелкогрупповых занятий с педагогом взаимосвязана со степенью сознательности, осмыс</w:t>
      </w:r>
      <w:r w:rsidR="00794D33" w:rsidRPr="00D95745">
        <w:rPr>
          <w:rFonts w:ascii="Times New Roman" w:hAnsi="Times New Roman" w:cs="Times New Roman"/>
          <w:sz w:val="24"/>
          <w:szCs w:val="24"/>
        </w:rPr>
        <w:t>ленности домашней работы студента.</w:t>
      </w:r>
      <w:r w:rsidRPr="00D95745">
        <w:rPr>
          <w:rFonts w:ascii="Times New Roman" w:hAnsi="Times New Roman" w:cs="Times New Roman"/>
          <w:sz w:val="24"/>
          <w:szCs w:val="24"/>
        </w:rPr>
        <w:t xml:space="preserve"> Повышение интеллектуальной активности является обязательным условием воспитания с</w:t>
      </w:r>
      <w:r w:rsidR="00794D33" w:rsidRPr="00D95745">
        <w:rPr>
          <w:rFonts w:ascii="Times New Roman" w:hAnsi="Times New Roman" w:cs="Times New Roman"/>
          <w:sz w:val="24"/>
          <w:szCs w:val="24"/>
        </w:rPr>
        <w:t>амостоятельного подхода студента</w:t>
      </w:r>
      <w:r w:rsidRPr="00D95745">
        <w:rPr>
          <w:rFonts w:ascii="Times New Roman" w:hAnsi="Times New Roman" w:cs="Times New Roman"/>
          <w:sz w:val="24"/>
          <w:szCs w:val="24"/>
        </w:rPr>
        <w:t xml:space="preserve"> к разрешению </w:t>
      </w:r>
      <w:proofErr w:type="gramStart"/>
      <w:r w:rsidRPr="00D95745">
        <w:rPr>
          <w:rFonts w:ascii="Times New Roman" w:hAnsi="Times New Roman" w:cs="Times New Roman"/>
          <w:sz w:val="24"/>
          <w:szCs w:val="24"/>
        </w:rPr>
        <w:t>конкретных  музыкально</w:t>
      </w:r>
      <w:proofErr w:type="gramEnd"/>
      <w:r w:rsidRPr="00D95745">
        <w:rPr>
          <w:rFonts w:ascii="Times New Roman" w:hAnsi="Times New Roman" w:cs="Times New Roman"/>
          <w:sz w:val="24"/>
          <w:szCs w:val="24"/>
        </w:rPr>
        <w:t xml:space="preserve">-педагогических задач. </w:t>
      </w:r>
    </w:p>
    <w:p w14:paraId="39855661" w14:textId="488AD88B" w:rsidR="00D05AF8" w:rsidRPr="00D95745" w:rsidRDefault="00D05AF8" w:rsidP="00390B43">
      <w:pPr>
        <w:autoSpaceDE w:val="0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D95745">
        <w:rPr>
          <w:rFonts w:ascii="Times New Roman" w:hAnsi="Times New Roman" w:cs="Times New Roman"/>
          <w:sz w:val="24"/>
          <w:szCs w:val="24"/>
        </w:rPr>
        <w:t xml:space="preserve">Следует объяснять неверно спланированной самостоятельной работы, так как может возникнуть опасность технологических ошибок, </w:t>
      </w:r>
      <w:proofErr w:type="gramStart"/>
      <w:r w:rsidRPr="00D95745">
        <w:rPr>
          <w:rFonts w:ascii="Times New Roman" w:hAnsi="Times New Roman" w:cs="Times New Roman"/>
          <w:sz w:val="24"/>
          <w:szCs w:val="24"/>
        </w:rPr>
        <w:t>закрепление  отрицательных</w:t>
      </w:r>
      <w:proofErr w:type="gramEnd"/>
      <w:r w:rsidRPr="00D95745">
        <w:rPr>
          <w:rFonts w:ascii="Times New Roman" w:hAnsi="Times New Roman" w:cs="Times New Roman"/>
          <w:sz w:val="24"/>
          <w:szCs w:val="24"/>
        </w:rPr>
        <w:t xml:space="preserve"> навыков. </w:t>
      </w:r>
    </w:p>
    <w:p w14:paraId="4B4F9829" w14:textId="77777777" w:rsidR="00D05AF8" w:rsidRPr="00D95745" w:rsidRDefault="00D05AF8" w:rsidP="00390B43">
      <w:pPr>
        <w:autoSpaceDE w:val="0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D95745">
        <w:rPr>
          <w:rFonts w:ascii="Times New Roman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14:paraId="478D48CB" w14:textId="77777777" w:rsidR="00D05AF8" w:rsidRPr="00D95745" w:rsidRDefault="00D05AF8" w:rsidP="00D05AF8">
      <w:pPr>
        <w:numPr>
          <w:ilvl w:val="0"/>
          <w:numId w:val="3"/>
        </w:numPr>
        <w:suppressAutoHyphens/>
        <w:autoSpaceDE w:val="0"/>
        <w:spacing w:after="200" w:line="240" w:lineRule="auto"/>
        <w:ind w:left="796"/>
        <w:jc w:val="both"/>
        <w:rPr>
          <w:rFonts w:ascii="Times New Roman" w:hAnsi="Times New Roman" w:cs="Times New Roman"/>
          <w:sz w:val="24"/>
          <w:szCs w:val="24"/>
        </w:rPr>
      </w:pPr>
      <w:r w:rsidRPr="00D95745">
        <w:rPr>
          <w:rFonts w:ascii="Times New Roman" w:hAnsi="Times New Roman" w:cs="Times New Roman"/>
          <w:sz w:val="24"/>
          <w:szCs w:val="24"/>
        </w:rPr>
        <w:t>суд</w:t>
      </w:r>
      <w:r w:rsidR="00794D33" w:rsidRPr="00D95745">
        <w:rPr>
          <w:rFonts w:ascii="Times New Roman" w:hAnsi="Times New Roman" w:cs="Times New Roman"/>
          <w:sz w:val="24"/>
          <w:szCs w:val="24"/>
        </w:rPr>
        <w:t>ить о степени освоения студентом</w:t>
      </w:r>
      <w:r w:rsidRPr="00D95745">
        <w:rPr>
          <w:rFonts w:ascii="Times New Roman" w:hAnsi="Times New Roman" w:cs="Times New Roman"/>
          <w:sz w:val="24"/>
          <w:szCs w:val="24"/>
        </w:rPr>
        <w:t xml:space="preserve"> учебного материала, профессиональной компетенции;</w:t>
      </w:r>
    </w:p>
    <w:p w14:paraId="122E5CCE" w14:textId="77777777" w:rsidR="00D05AF8" w:rsidRPr="00D95745" w:rsidRDefault="00D05AF8" w:rsidP="00D05AF8">
      <w:pPr>
        <w:numPr>
          <w:ilvl w:val="0"/>
          <w:numId w:val="3"/>
        </w:numPr>
        <w:suppressAutoHyphens/>
        <w:autoSpaceDE w:val="0"/>
        <w:spacing w:after="200" w:line="240" w:lineRule="auto"/>
        <w:ind w:left="796"/>
        <w:jc w:val="both"/>
        <w:rPr>
          <w:rFonts w:ascii="Times New Roman" w:hAnsi="Times New Roman" w:cs="Times New Roman"/>
          <w:sz w:val="24"/>
          <w:szCs w:val="24"/>
        </w:rPr>
      </w:pPr>
      <w:r w:rsidRPr="00D95745">
        <w:rPr>
          <w:rFonts w:ascii="Times New Roman" w:hAnsi="Times New Roman" w:cs="Times New Roman"/>
          <w:sz w:val="24"/>
          <w:szCs w:val="24"/>
        </w:rPr>
        <w:t>следить за ростом его интеллектуального багажа;</w:t>
      </w:r>
    </w:p>
    <w:p w14:paraId="17AB0223" w14:textId="77777777" w:rsidR="00D05AF8" w:rsidRPr="00D95745" w:rsidRDefault="00D05AF8" w:rsidP="00D05AF8">
      <w:pPr>
        <w:numPr>
          <w:ilvl w:val="0"/>
          <w:numId w:val="3"/>
        </w:numPr>
        <w:suppressAutoHyphens/>
        <w:autoSpaceDE w:val="0"/>
        <w:spacing w:after="200" w:line="240" w:lineRule="auto"/>
        <w:ind w:left="796"/>
        <w:jc w:val="both"/>
        <w:rPr>
          <w:rFonts w:ascii="Times New Roman" w:hAnsi="Times New Roman" w:cs="Times New Roman"/>
          <w:sz w:val="24"/>
          <w:szCs w:val="24"/>
        </w:rPr>
      </w:pPr>
      <w:r w:rsidRPr="00D95745">
        <w:rPr>
          <w:rFonts w:ascii="Times New Roman" w:hAnsi="Times New Roman" w:cs="Times New Roman"/>
          <w:sz w:val="24"/>
          <w:szCs w:val="24"/>
        </w:rPr>
        <w:t>оценивать уровень заинтересованности студента к учебной дисциплине, его психологическую мотивацию;</w:t>
      </w:r>
    </w:p>
    <w:p w14:paraId="167DAE24" w14:textId="77777777" w:rsidR="00D05AF8" w:rsidRPr="00D95745" w:rsidRDefault="00D05AF8" w:rsidP="00D05AF8">
      <w:pPr>
        <w:numPr>
          <w:ilvl w:val="0"/>
          <w:numId w:val="3"/>
        </w:numPr>
        <w:suppressAutoHyphens/>
        <w:autoSpaceDE w:val="0"/>
        <w:spacing w:after="200" w:line="240" w:lineRule="auto"/>
        <w:ind w:left="796"/>
        <w:jc w:val="both"/>
        <w:rPr>
          <w:rFonts w:ascii="Times New Roman" w:hAnsi="Times New Roman" w:cs="Times New Roman"/>
          <w:sz w:val="24"/>
          <w:szCs w:val="24"/>
        </w:rPr>
      </w:pPr>
      <w:r w:rsidRPr="00D95745">
        <w:rPr>
          <w:rFonts w:ascii="Times New Roman" w:hAnsi="Times New Roman" w:cs="Times New Roman"/>
          <w:sz w:val="24"/>
          <w:szCs w:val="24"/>
        </w:rPr>
        <w:t>понять особенности творческого потенц</w:t>
      </w:r>
      <w:r w:rsidR="00794D33" w:rsidRPr="00D95745">
        <w:rPr>
          <w:rFonts w:ascii="Times New Roman" w:hAnsi="Times New Roman" w:cs="Times New Roman"/>
          <w:sz w:val="24"/>
          <w:szCs w:val="24"/>
        </w:rPr>
        <w:t>иала и индивидуальность студента</w:t>
      </w:r>
      <w:r w:rsidRPr="00D95745">
        <w:rPr>
          <w:rFonts w:ascii="Times New Roman" w:hAnsi="Times New Roman" w:cs="Times New Roman"/>
          <w:sz w:val="24"/>
          <w:szCs w:val="24"/>
        </w:rPr>
        <w:t xml:space="preserve"> с целью дальнейшего их использования в музы</w:t>
      </w:r>
      <w:r w:rsidR="00651BAC" w:rsidRPr="00D95745">
        <w:rPr>
          <w:rFonts w:ascii="Times New Roman" w:hAnsi="Times New Roman" w:cs="Times New Roman"/>
          <w:sz w:val="24"/>
          <w:szCs w:val="24"/>
        </w:rPr>
        <w:t>кально-образовательном процессе;</w:t>
      </w:r>
    </w:p>
    <w:p w14:paraId="6E8E621C" w14:textId="77777777" w:rsidR="00D05AF8" w:rsidRPr="00D95745" w:rsidRDefault="00D05AF8" w:rsidP="00390B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95745">
        <w:rPr>
          <w:rFonts w:ascii="Times New Roman" w:hAnsi="Times New Roman" w:cs="Times New Roman"/>
          <w:iCs/>
          <w:sz w:val="24"/>
          <w:szCs w:val="24"/>
        </w:rPr>
        <w:lastRenderedPageBreak/>
        <w:t>Обязательная самостоятельная работа</w:t>
      </w:r>
      <w:r w:rsidRPr="00D9574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94D33" w:rsidRPr="00D95745">
        <w:rPr>
          <w:rFonts w:ascii="Times New Roman" w:hAnsi="Times New Roman" w:cs="Times New Roman"/>
          <w:sz w:val="24"/>
          <w:szCs w:val="24"/>
        </w:rPr>
        <w:t>обеспечивает подготовка студента</w:t>
      </w:r>
      <w:r w:rsidRPr="00D95745">
        <w:rPr>
          <w:rFonts w:ascii="Times New Roman" w:hAnsi="Times New Roman" w:cs="Times New Roman"/>
          <w:sz w:val="24"/>
          <w:szCs w:val="24"/>
        </w:rPr>
        <w:t xml:space="preserve"> к текущим аудиторным занятиям. Результаты этой подготовки проявляются в отлично сделанном анализе формы заданного произведения, скорости реакции на вносимые педагогом коррективы и замечания в процессе гармонического анализа музыкального материа</w:t>
      </w:r>
      <w:r w:rsidR="00CC6868" w:rsidRPr="00D95745">
        <w:rPr>
          <w:rFonts w:ascii="Times New Roman" w:hAnsi="Times New Roman" w:cs="Times New Roman"/>
          <w:sz w:val="24"/>
          <w:szCs w:val="24"/>
        </w:rPr>
        <w:t>ла.  Баллы,</w:t>
      </w:r>
      <w:r w:rsidR="00794D33" w:rsidRPr="00D95745">
        <w:rPr>
          <w:rFonts w:ascii="Times New Roman" w:hAnsi="Times New Roman" w:cs="Times New Roman"/>
          <w:sz w:val="24"/>
          <w:szCs w:val="24"/>
        </w:rPr>
        <w:t xml:space="preserve"> полученные студентом</w:t>
      </w:r>
      <w:r w:rsidRPr="00D95745">
        <w:rPr>
          <w:rFonts w:ascii="Times New Roman" w:hAnsi="Times New Roman" w:cs="Times New Roman"/>
          <w:sz w:val="24"/>
          <w:szCs w:val="24"/>
        </w:rPr>
        <w:t xml:space="preserve"> по результатам аудиторной работы, формируют рейтинговую оценк</w:t>
      </w:r>
      <w:r w:rsidR="00794D33" w:rsidRPr="00D95745">
        <w:rPr>
          <w:rFonts w:ascii="Times New Roman" w:hAnsi="Times New Roman" w:cs="Times New Roman"/>
          <w:sz w:val="24"/>
          <w:szCs w:val="24"/>
        </w:rPr>
        <w:t xml:space="preserve">у текущей успеваемости студента </w:t>
      </w:r>
      <w:r w:rsidRPr="00D95745">
        <w:rPr>
          <w:rFonts w:ascii="Times New Roman" w:hAnsi="Times New Roman" w:cs="Times New Roman"/>
          <w:sz w:val="24"/>
          <w:szCs w:val="24"/>
        </w:rPr>
        <w:t>по дисциплине.</w:t>
      </w:r>
    </w:p>
    <w:p w14:paraId="6756AD80" w14:textId="77777777" w:rsidR="00CB6DBC" w:rsidRPr="00D95745" w:rsidRDefault="00CB6DBC" w:rsidP="00D05AF8">
      <w:pPr>
        <w:pStyle w:val="2"/>
        <w:spacing w:before="4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034B05E8" w14:textId="77777777" w:rsidR="00CB6DBC" w:rsidRPr="00D95745" w:rsidRDefault="00CB6DBC" w:rsidP="00D05AF8">
      <w:pPr>
        <w:pStyle w:val="2"/>
        <w:spacing w:before="4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702E592A" w14:textId="77777777" w:rsidR="00CB6DBC" w:rsidRPr="00D95745" w:rsidRDefault="00CB6DBC" w:rsidP="00D05AF8">
      <w:pPr>
        <w:pStyle w:val="2"/>
        <w:spacing w:before="4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3D1F8FD4" w14:textId="77777777" w:rsidR="00CB6DBC" w:rsidRPr="00D95745" w:rsidRDefault="00CB6DBC" w:rsidP="00D05AF8">
      <w:pPr>
        <w:pStyle w:val="2"/>
        <w:spacing w:before="4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7EDD9440" w14:textId="77777777" w:rsidR="00CB6DBC" w:rsidRPr="00D95745" w:rsidRDefault="00D05AF8" w:rsidP="00D05AF8">
      <w:pPr>
        <w:pStyle w:val="2"/>
        <w:spacing w:before="4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95745">
        <w:rPr>
          <w:rFonts w:ascii="Times New Roman" w:hAnsi="Times New Roman" w:cs="Times New Roman"/>
          <w:sz w:val="28"/>
          <w:szCs w:val="28"/>
        </w:rPr>
        <w:br w:type="page"/>
      </w:r>
    </w:p>
    <w:p w14:paraId="158D4C18" w14:textId="77777777" w:rsidR="00CB6DBC" w:rsidRPr="00D95745" w:rsidRDefault="00CB6DBC" w:rsidP="00D05AF8">
      <w:pPr>
        <w:pStyle w:val="2"/>
        <w:spacing w:before="4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68ACFD79" w14:textId="77777777" w:rsidR="00CB6DBC" w:rsidRPr="00D95745" w:rsidRDefault="00CB6DBC" w:rsidP="00D05AF8">
      <w:pPr>
        <w:pStyle w:val="2"/>
        <w:spacing w:before="4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4F84F31B" w14:textId="77777777" w:rsidR="00D05AF8" w:rsidRPr="00D95745" w:rsidRDefault="00D05AF8" w:rsidP="00D05AF8">
      <w:pPr>
        <w:pStyle w:val="2"/>
        <w:spacing w:before="40" w:line="240" w:lineRule="auto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69161087"/>
      <w:r w:rsidRPr="00D95745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bookmarkStart w:id="2" w:name="_Toc536199486"/>
      <w:r w:rsidRPr="00D95745">
        <w:rPr>
          <w:rFonts w:ascii="Times New Roman" w:hAnsi="Times New Roman" w:cs="Times New Roman"/>
          <w:color w:val="auto"/>
          <w:sz w:val="24"/>
          <w:szCs w:val="24"/>
        </w:rPr>
        <w:t xml:space="preserve"> ФОРМЫ САМОСТОЯТЕЛЬНОЙ РАБОТЫ ОБУЧАЮЩИХСЯ</w:t>
      </w:r>
      <w:bookmarkEnd w:id="1"/>
      <w:bookmarkEnd w:id="2"/>
    </w:p>
    <w:p w14:paraId="1561DCBA" w14:textId="77777777" w:rsidR="00D05AF8" w:rsidRPr="00D95745" w:rsidRDefault="00D05AF8" w:rsidP="00D05AF8">
      <w:pPr>
        <w:rPr>
          <w:rFonts w:ascii="Times New Roman" w:hAnsi="Times New Roman" w:cs="Times New Roman"/>
          <w:b/>
          <w:u w:val="single"/>
          <w:lang w:eastAsia="zh-CN"/>
        </w:rPr>
      </w:pP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3363"/>
        <w:gridCol w:w="365"/>
        <w:gridCol w:w="661"/>
        <w:gridCol w:w="3501"/>
        <w:gridCol w:w="1277"/>
      </w:tblGrid>
      <w:tr w:rsidR="00D05AF8" w:rsidRPr="00D95745" w14:paraId="53789F14" w14:textId="77777777" w:rsidTr="00CB0BCC">
        <w:trPr>
          <w:trHeight w:val="1701"/>
        </w:trPr>
        <w:tc>
          <w:tcPr>
            <w:tcW w:w="298" w:type="pct"/>
            <w:shd w:val="clear" w:color="000000" w:fill="D9D9D9"/>
            <w:noWrap/>
            <w:vAlign w:val="center"/>
            <w:hideMark/>
          </w:tcPr>
          <w:p w14:paraId="665D80FE" w14:textId="77777777" w:rsidR="00D05AF8" w:rsidRPr="00D95745" w:rsidRDefault="00D05AF8" w:rsidP="008C32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1725" w:type="pct"/>
            <w:shd w:val="clear" w:color="000000" w:fill="D9D9D9"/>
            <w:vAlign w:val="center"/>
            <w:hideMark/>
          </w:tcPr>
          <w:p w14:paraId="2C2A7DAC" w14:textId="77777777" w:rsidR="00D05AF8" w:rsidRPr="00D95745" w:rsidRDefault="00D05AF8" w:rsidP="008C32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D95745">
              <w:rPr>
                <w:rFonts w:ascii="Times New Roman" w:hAnsi="Times New Roman" w:cs="Times New Roman"/>
                <w:iCs/>
              </w:rPr>
              <w:t>Раздел</w:t>
            </w:r>
          </w:p>
          <w:p w14:paraId="7523EA73" w14:textId="77777777" w:rsidR="00D05AF8" w:rsidRPr="00D95745" w:rsidRDefault="00D05AF8" w:rsidP="008C32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iCs/>
              </w:rPr>
              <w:t>Дисциплины</w:t>
            </w:r>
          </w:p>
        </w:tc>
        <w:tc>
          <w:tcPr>
            <w:tcW w:w="187" w:type="pct"/>
            <w:shd w:val="clear" w:color="000000" w:fill="D9D9D9"/>
            <w:noWrap/>
            <w:textDirection w:val="btLr"/>
            <w:vAlign w:val="center"/>
            <w:hideMark/>
          </w:tcPr>
          <w:p w14:paraId="7DE63C1A" w14:textId="77777777" w:rsidR="00D05AF8" w:rsidRPr="00D95745" w:rsidRDefault="00D05AF8" w:rsidP="008C32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Семестр</w:t>
            </w:r>
          </w:p>
        </w:tc>
        <w:tc>
          <w:tcPr>
            <w:tcW w:w="339" w:type="pct"/>
            <w:shd w:val="clear" w:color="000000" w:fill="D9D9D9"/>
            <w:noWrap/>
            <w:textDirection w:val="btLr"/>
            <w:vAlign w:val="center"/>
            <w:hideMark/>
          </w:tcPr>
          <w:p w14:paraId="049CBB3E" w14:textId="77777777" w:rsidR="00D05AF8" w:rsidRPr="00D95745" w:rsidRDefault="00D05AF8" w:rsidP="008C32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Неделя семестра</w:t>
            </w:r>
          </w:p>
        </w:tc>
        <w:tc>
          <w:tcPr>
            <w:tcW w:w="1796" w:type="pct"/>
            <w:shd w:val="clear" w:color="000000" w:fill="D9D9D9"/>
            <w:vAlign w:val="center"/>
            <w:hideMark/>
          </w:tcPr>
          <w:p w14:paraId="0BC7EE80" w14:textId="77777777" w:rsidR="00D05AF8" w:rsidRPr="00D95745" w:rsidRDefault="00D05AF8" w:rsidP="008C32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Форма самостоятельной работы</w:t>
            </w:r>
          </w:p>
          <w:p w14:paraId="10156817" w14:textId="77777777" w:rsidR="00D05AF8" w:rsidRPr="00D95745" w:rsidRDefault="00D05AF8" w:rsidP="008C32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" w:type="pct"/>
            <w:shd w:val="clear" w:color="000000" w:fill="D9D9D9"/>
            <w:vAlign w:val="center"/>
            <w:hideMark/>
          </w:tcPr>
          <w:p w14:paraId="2046E7B0" w14:textId="77777777" w:rsidR="00D05AF8" w:rsidRPr="00D95745" w:rsidRDefault="00D05AF8" w:rsidP="008C32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Трудоёмкость в часах по самостоятельной работе</w:t>
            </w:r>
          </w:p>
          <w:p w14:paraId="5B3320A7" w14:textId="77777777" w:rsidR="00D05AF8" w:rsidRPr="00D95745" w:rsidRDefault="00D05AF8" w:rsidP="008C32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6DBC" w:rsidRPr="00D95745" w14:paraId="00087138" w14:textId="77777777" w:rsidTr="00CB0BCC">
        <w:trPr>
          <w:trHeight w:val="4142"/>
        </w:trPr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14:paraId="557B9822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pct"/>
            <w:shd w:val="clear" w:color="000000" w:fill="FFFFFF"/>
          </w:tcPr>
          <w:p w14:paraId="01883057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Практические задания по нижеследующим темам дисциплины:</w:t>
            </w:r>
          </w:p>
          <w:p w14:paraId="60B320DE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</w:rPr>
            </w:pPr>
          </w:p>
          <w:p w14:paraId="5300C562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</w:rPr>
            </w:pPr>
          </w:p>
          <w:p w14:paraId="5FA112A5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 xml:space="preserve">1.Певческое дыхание в ансамбле. Цепное дыхание в </w:t>
            </w:r>
            <w:proofErr w:type="spellStart"/>
            <w:r w:rsidRPr="00D95745">
              <w:rPr>
                <w:rFonts w:ascii="Times New Roman" w:hAnsi="Times New Roman" w:cs="Times New Roman"/>
                <w:color w:val="000000"/>
              </w:rPr>
              <w:t>ансамблировании</w:t>
            </w:r>
            <w:proofErr w:type="spellEnd"/>
          </w:p>
          <w:p w14:paraId="4155402C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</w:rPr>
            </w:pPr>
          </w:p>
          <w:p w14:paraId="7E8BB7F7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2.Пение в дуэте.</w:t>
            </w:r>
          </w:p>
          <w:p w14:paraId="511D72B8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</w:rPr>
            </w:pPr>
          </w:p>
          <w:p w14:paraId="71C6DD93" w14:textId="77777777" w:rsidR="00CB6DBC" w:rsidRPr="00D95745" w:rsidRDefault="00CB6DBC" w:rsidP="00651BA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7" w:type="pct"/>
            <w:shd w:val="clear" w:color="000000" w:fill="FFFFFF"/>
            <w:noWrap/>
            <w:vAlign w:val="center"/>
            <w:hideMark/>
          </w:tcPr>
          <w:p w14:paraId="752F3D58" w14:textId="53583774" w:rsidR="00CB6DBC" w:rsidRPr="00D95745" w:rsidRDefault="003264F9" w:rsidP="008C32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9" w:type="pct"/>
            <w:shd w:val="clear" w:color="000000" w:fill="FFFFFF"/>
            <w:noWrap/>
            <w:vAlign w:val="center"/>
            <w:hideMark/>
          </w:tcPr>
          <w:p w14:paraId="30515D5E" w14:textId="743372FC" w:rsidR="00CB6DBC" w:rsidRPr="00D95745" w:rsidRDefault="003264F9" w:rsidP="008C32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1-17</w:t>
            </w:r>
          </w:p>
        </w:tc>
        <w:tc>
          <w:tcPr>
            <w:tcW w:w="1796" w:type="pct"/>
            <w:shd w:val="clear" w:color="000000" w:fill="FFFFFF"/>
            <w:noWrap/>
            <w:vAlign w:val="center"/>
            <w:hideMark/>
          </w:tcPr>
          <w:p w14:paraId="3C77B77D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1.Аудиторные</w:t>
            </w:r>
          </w:p>
          <w:p w14:paraId="57C7162B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2. Внеаудиторные.</w:t>
            </w:r>
          </w:p>
          <w:p w14:paraId="0BAA4EB5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Содержание самостоятельной работы:</w:t>
            </w:r>
          </w:p>
          <w:p w14:paraId="1F9A3C7D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 xml:space="preserve">1. Вырабатывание цепного дыхания </w:t>
            </w:r>
            <w:proofErr w:type="gramStart"/>
            <w:r w:rsidRPr="00D95745">
              <w:rPr>
                <w:rFonts w:ascii="Times New Roman" w:hAnsi="Times New Roman" w:cs="Times New Roman"/>
                <w:color w:val="000000"/>
              </w:rPr>
              <w:t>во  время</w:t>
            </w:r>
            <w:proofErr w:type="gramEnd"/>
            <w:r w:rsidRPr="00D95745">
              <w:rPr>
                <w:rFonts w:ascii="Times New Roman" w:hAnsi="Times New Roman" w:cs="Times New Roman"/>
                <w:color w:val="000000"/>
              </w:rPr>
              <w:t xml:space="preserve"> ансамблевого пения. Работа над резонансным звуком.</w:t>
            </w:r>
          </w:p>
          <w:p w14:paraId="7B0F4CDE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2. Работа над точным интонированием каждого голоса в ансамбле. Пение двухголосных ансамблевых произведений с точным интонированием наизусть.</w:t>
            </w:r>
          </w:p>
        </w:tc>
        <w:tc>
          <w:tcPr>
            <w:tcW w:w="655" w:type="pct"/>
            <w:vMerge w:val="restart"/>
            <w:shd w:val="clear" w:color="000000" w:fill="FFFFFF"/>
            <w:vAlign w:val="center"/>
            <w:hideMark/>
          </w:tcPr>
          <w:p w14:paraId="1504C91A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3A3A603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824AA70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1AB7383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97B46DA" w14:textId="40688208" w:rsidR="00CB6DBC" w:rsidRPr="00D95745" w:rsidRDefault="00D95745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75F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14:paraId="5959E000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7F352CA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CBBF3B5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1816F46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D96A878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7C9EDD8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8B640D3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2E1B1D2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76FB6F4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3CA9D9B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F0D43E3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AF2299D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733572F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7A47653" w14:textId="77777777" w:rsidR="00CB6DBC" w:rsidRPr="00D95745" w:rsidRDefault="00CB6DBC" w:rsidP="00CB6D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5C163D" w14:textId="0CAE2740" w:rsidR="00CB6DBC" w:rsidRPr="00D95745" w:rsidRDefault="00764B36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  <w:p w14:paraId="66CDCB98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B6DBC" w:rsidRPr="00D95745" w14:paraId="2740CE64" w14:textId="77777777" w:rsidTr="008C32AA">
        <w:trPr>
          <w:trHeight w:val="6886"/>
        </w:trPr>
        <w:tc>
          <w:tcPr>
            <w:tcW w:w="298" w:type="pct"/>
            <w:vMerge/>
            <w:vAlign w:val="center"/>
            <w:hideMark/>
          </w:tcPr>
          <w:p w14:paraId="5EEC3381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pct"/>
            <w:vAlign w:val="center"/>
          </w:tcPr>
          <w:p w14:paraId="2680C49E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</w:rPr>
            </w:pPr>
          </w:p>
          <w:p w14:paraId="35039FF7" w14:textId="77777777" w:rsidR="00CB6DBC" w:rsidRPr="00D95745" w:rsidRDefault="00CB6DBC" w:rsidP="00651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745">
              <w:rPr>
                <w:rFonts w:ascii="Times New Roman" w:eastAsia="Times New Roman" w:hAnsi="Times New Roman" w:cs="Times New Roman"/>
                <w:lang w:eastAsia="ru-RU"/>
              </w:rPr>
              <w:t>Более сложные ансамбли. Трио квартеты. Квинтеты.</w:t>
            </w:r>
          </w:p>
          <w:p w14:paraId="671C93E8" w14:textId="77777777" w:rsidR="00CB6DBC" w:rsidRPr="00D95745" w:rsidRDefault="00CB6DBC" w:rsidP="00651B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E630891" w14:textId="77777777" w:rsidR="00CB6DBC" w:rsidRPr="00D95745" w:rsidRDefault="00CB6DBC" w:rsidP="00651B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4C81FC" w14:textId="77777777" w:rsidR="00CB6DBC" w:rsidRPr="00D95745" w:rsidRDefault="00CB6DBC" w:rsidP="00651B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A237C2F" w14:textId="77777777" w:rsidR="00CB6DBC" w:rsidRPr="00D95745" w:rsidRDefault="00CB6DBC" w:rsidP="00651B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E5FF688" w14:textId="77777777" w:rsidR="00CB6DBC" w:rsidRPr="00D95745" w:rsidRDefault="00CB6DBC" w:rsidP="00651B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vAlign w:val="center"/>
            <w:hideMark/>
          </w:tcPr>
          <w:p w14:paraId="4281A8FB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33C7C7B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2801F40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83BA64E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367D6D4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1A94A59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6960F2D" w14:textId="6058831C" w:rsidR="00794D33" w:rsidRPr="00D95745" w:rsidRDefault="003264F9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05D0F8D5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CE6C1CB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BA56E58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48731DD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190A38F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4DF683C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9AEA3FB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BD5BA63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15C3883" w14:textId="77777777" w:rsidR="00794D33" w:rsidRPr="00D95745" w:rsidRDefault="00794D33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9F0DD8C" w14:textId="77777777" w:rsidR="00794D33" w:rsidRPr="00D95745" w:rsidRDefault="00794D33" w:rsidP="00794D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9" w:type="pct"/>
            <w:shd w:val="clear" w:color="000000" w:fill="FFFFFF"/>
            <w:noWrap/>
            <w:vAlign w:val="center"/>
            <w:hideMark/>
          </w:tcPr>
          <w:p w14:paraId="1C369B7C" w14:textId="45189744" w:rsidR="00CB6DBC" w:rsidRPr="00D95745" w:rsidRDefault="003264F9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1-17</w:t>
            </w:r>
          </w:p>
          <w:p w14:paraId="75F7981E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693C051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pct"/>
            <w:shd w:val="clear" w:color="000000" w:fill="FFFFFF"/>
            <w:noWrap/>
            <w:vAlign w:val="center"/>
          </w:tcPr>
          <w:p w14:paraId="5D45C25C" w14:textId="77777777" w:rsidR="00CB6DBC" w:rsidRPr="00D95745" w:rsidRDefault="00CB6DBC" w:rsidP="000416B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1.Аудиторные</w:t>
            </w:r>
          </w:p>
          <w:p w14:paraId="583E2294" w14:textId="77777777" w:rsidR="00CB6DBC" w:rsidRPr="00D95745" w:rsidRDefault="00CB6DBC" w:rsidP="000416B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2. Внеаудиторные.</w:t>
            </w:r>
          </w:p>
          <w:p w14:paraId="62C17BD4" w14:textId="77777777" w:rsidR="00CB6DBC" w:rsidRPr="00D95745" w:rsidRDefault="00CB6DBC" w:rsidP="000416B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 xml:space="preserve">Содержание самостоятельной работы: </w:t>
            </w:r>
          </w:p>
          <w:p w14:paraId="33B85BB8" w14:textId="77777777" w:rsidR="00CB6DBC" w:rsidRPr="00D95745" w:rsidRDefault="00CB6DBC" w:rsidP="000416B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 xml:space="preserve">1.Вырабатывание цепного дыхание во время ансамблевого пения. Работа над резонансным звуком. Формирование устойчивого навыка пения полифонического </w:t>
            </w:r>
            <w:proofErr w:type="spellStart"/>
            <w:r w:rsidRPr="00D95745">
              <w:rPr>
                <w:rFonts w:ascii="Times New Roman" w:hAnsi="Times New Roman" w:cs="Times New Roman"/>
                <w:color w:val="000000"/>
              </w:rPr>
              <w:t>ансамблирования</w:t>
            </w:r>
            <w:proofErr w:type="spellEnd"/>
            <w:r w:rsidRPr="00D95745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2A3644E" w14:textId="77777777" w:rsidR="00CB6DBC" w:rsidRPr="00D95745" w:rsidRDefault="00CB6DBC" w:rsidP="000416B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 xml:space="preserve">2. Работа над репертуаром с полифонической фактурой, куплетной формой, с неизменяемой динамикой. Работа </w:t>
            </w:r>
            <w:proofErr w:type="gramStart"/>
            <w:r w:rsidRPr="00D95745">
              <w:rPr>
                <w:rFonts w:ascii="Times New Roman" w:hAnsi="Times New Roman" w:cs="Times New Roman"/>
                <w:color w:val="000000"/>
              </w:rPr>
              <w:t>над  вырабатыванием</w:t>
            </w:r>
            <w:proofErr w:type="gramEnd"/>
            <w:r w:rsidRPr="00D95745">
              <w:rPr>
                <w:rFonts w:ascii="Times New Roman" w:hAnsi="Times New Roman" w:cs="Times New Roman"/>
                <w:color w:val="000000"/>
              </w:rPr>
              <w:t xml:space="preserve"> самостоятельной линии исполнения своего голоса в ансамбле.  Работа над точным интонированием своего голоса внутри сложного ансамбля.</w:t>
            </w:r>
          </w:p>
        </w:tc>
        <w:tc>
          <w:tcPr>
            <w:tcW w:w="655" w:type="pct"/>
            <w:vMerge/>
            <w:shd w:val="clear" w:color="000000" w:fill="FFFFFF"/>
            <w:vAlign w:val="center"/>
            <w:hideMark/>
          </w:tcPr>
          <w:p w14:paraId="114BE299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B6DBC" w:rsidRPr="00D95745" w14:paraId="13D581C2" w14:textId="77777777" w:rsidTr="00CB6DBC">
        <w:trPr>
          <w:trHeight w:val="345"/>
        </w:trPr>
        <w:tc>
          <w:tcPr>
            <w:tcW w:w="298" w:type="pct"/>
            <w:vMerge/>
            <w:vAlign w:val="center"/>
          </w:tcPr>
          <w:p w14:paraId="7C3A9EC0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pct"/>
            <w:vMerge w:val="restart"/>
            <w:vAlign w:val="center"/>
          </w:tcPr>
          <w:p w14:paraId="6FE93671" w14:textId="77777777" w:rsidR="00CB6DBC" w:rsidRPr="00D95745" w:rsidRDefault="00CB6DBC" w:rsidP="00651B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DA6F48" w14:textId="77777777" w:rsidR="00CB6DBC" w:rsidRPr="00D95745" w:rsidRDefault="00CB6DBC" w:rsidP="00651B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6EBFC17" w14:textId="77777777" w:rsidR="00CB6DBC" w:rsidRPr="00D95745" w:rsidRDefault="00CB6DBC" w:rsidP="00651B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5745">
              <w:rPr>
                <w:rFonts w:ascii="Times New Roman" w:eastAsia="Times New Roman" w:hAnsi="Times New Roman" w:cs="Times New Roman"/>
                <w:lang w:eastAsia="ru-RU"/>
              </w:rPr>
              <w:t xml:space="preserve">Смешанные хоры </w:t>
            </w:r>
            <w:proofErr w:type="gramStart"/>
            <w:r w:rsidRPr="00D95745">
              <w:rPr>
                <w:rFonts w:ascii="Times New Roman" w:eastAsia="Times New Roman" w:hAnsi="Times New Roman" w:cs="Times New Roman"/>
                <w:lang w:eastAsia="ru-RU"/>
              </w:rPr>
              <w:t>( муж</w:t>
            </w:r>
            <w:proofErr w:type="gramEnd"/>
            <w:r w:rsidRPr="00D95745">
              <w:rPr>
                <w:rFonts w:ascii="Times New Roman" w:eastAsia="Times New Roman" w:hAnsi="Times New Roman" w:cs="Times New Roman"/>
                <w:lang w:eastAsia="ru-RU"/>
              </w:rPr>
              <w:t xml:space="preserve"> и жен)</w:t>
            </w:r>
          </w:p>
          <w:p w14:paraId="1632DD84" w14:textId="77777777" w:rsidR="00CB6DBC" w:rsidRPr="00D95745" w:rsidRDefault="00CB6DBC" w:rsidP="00651B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868DEA8" w14:textId="77777777" w:rsidR="00CB6DBC" w:rsidRPr="00D95745" w:rsidRDefault="00CB6DBC" w:rsidP="00651B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" w:type="pct"/>
            <w:vMerge w:val="restart"/>
            <w:vAlign w:val="center"/>
          </w:tcPr>
          <w:p w14:paraId="2A32945F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172C2F8" w14:textId="77777777" w:rsidR="00794D33" w:rsidRPr="00D95745" w:rsidRDefault="00794D33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AAEA8B7" w14:textId="77777777" w:rsidR="00794D33" w:rsidRPr="00D95745" w:rsidRDefault="00794D33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98B61CC" w14:textId="77777777" w:rsidR="00794D33" w:rsidRPr="00D95745" w:rsidRDefault="00794D33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333CFD5" w14:textId="77777777" w:rsidR="008C32AA" w:rsidRPr="00D95745" w:rsidRDefault="008C32AA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5B920FB" w14:textId="77777777" w:rsidR="008C32AA" w:rsidRPr="00D95745" w:rsidRDefault="008C32AA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A3307BD" w14:textId="77777777" w:rsidR="008C32AA" w:rsidRPr="00D95745" w:rsidRDefault="008C32AA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2BCAD3C" w14:textId="77777777" w:rsidR="008C32AA" w:rsidRPr="00D95745" w:rsidRDefault="008C32AA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B4EACE4" w14:textId="34A6AB78" w:rsidR="008C32AA" w:rsidRPr="00D95745" w:rsidRDefault="003264F9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9" w:type="pct"/>
            <w:vMerge w:val="restart"/>
            <w:shd w:val="clear" w:color="000000" w:fill="FFFFFF"/>
            <w:noWrap/>
            <w:vAlign w:val="center"/>
          </w:tcPr>
          <w:p w14:paraId="544B755A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DE1E552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E275CA6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71A087A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CC3DE53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1350438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9EFD207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0592FC9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88AF24F" w14:textId="77777777" w:rsidR="00CB6DBC" w:rsidRPr="00D95745" w:rsidRDefault="008C32AA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1-17</w:t>
            </w:r>
          </w:p>
        </w:tc>
        <w:tc>
          <w:tcPr>
            <w:tcW w:w="1796" w:type="pct"/>
            <w:shd w:val="clear" w:color="000000" w:fill="FFFFFF"/>
            <w:noWrap/>
            <w:vAlign w:val="center"/>
          </w:tcPr>
          <w:p w14:paraId="157E94B2" w14:textId="77777777" w:rsidR="00CB6DBC" w:rsidRPr="00D95745" w:rsidRDefault="00CB6DBC" w:rsidP="000416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" w:type="pct"/>
            <w:shd w:val="clear" w:color="000000" w:fill="FFFFFF"/>
            <w:vAlign w:val="center"/>
          </w:tcPr>
          <w:p w14:paraId="341B3BE5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B6DBC" w:rsidRPr="00D95745" w14:paraId="1EBCD37D" w14:textId="77777777" w:rsidTr="00CB6DBC">
        <w:trPr>
          <w:trHeight w:val="7901"/>
        </w:trPr>
        <w:tc>
          <w:tcPr>
            <w:tcW w:w="298" w:type="pct"/>
            <w:vMerge/>
            <w:vAlign w:val="center"/>
          </w:tcPr>
          <w:p w14:paraId="00DFA07C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pct"/>
            <w:vMerge/>
            <w:vAlign w:val="center"/>
          </w:tcPr>
          <w:p w14:paraId="1E1C6095" w14:textId="77777777" w:rsidR="00CB6DBC" w:rsidRPr="00D95745" w:rsidRDefault="00CB6DBC" w:rsidP="00651B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" w:type="pct"/>
            <w:vMerge/>
            <w:vAlign w:val="center"/>
          </w:tcPr>
          <w:p w14:paraId="41B1FC10" w14:textId="77777777" w:rsidR="00CB6DBC" w:rsidRPr="00D95745" w:rsidRDefault="00CB6DBC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000000" w:fill="FFFFFF"/>
            <w:noWrap/>
            <w:vAlign w:val="center"/>
          </w:tcPr>
          <w:p w14:paraId="641FBF2D" w14:textId="77777777" w:rsidR="00CB6DBC" w:rsidRPr="00D95745" w:rsidRDefault="00CB6DBC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pct"/>
            <w:shd w:val="clear" w:color="000000" w:fill="FFFFFF"/>
            <w:noWrap/>
            <w:vAlign w:val="center"/>
          </w:tcPr>
          <w:p w14:paraId="30F5FCE9" w14:textId="77777777" w:rsidR="00CB6DBC" w:rsidRPr="00D95745" w:rsidRDefault="00CB6DBC" w:rsidP="00CB6DBC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1.Аудиторные</w:t>
            </w:r>
          </w:p>
          <w:p w14:paraId="67F44F22" w14:textId="77777777" w:rsidR="00CB6DBC" w:rsidRPr="00D95745" w:rsidRDefault="00CB6DBC" w:rsidP="00CB6DBC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2. Внеаудиторные.</w:t>
            </w:r>
          </w:p>
          <w:p w14:paraId="228CB90C" w14:textId="77777777" w:rsidR="00CB6DBC" w:rsidRPr="00D95745" w:rsidRDefault="00CB6DBC" w:rsidP="00CB6DBC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Содержание самостоятельной работы:</w:t>
            </w:r>
          </w:p>
          <w:p w14:paraId="0BA3D834" w14:textId="77777777" w:rsidR="00CB6DBC" w:rsidRPr="00D95745" w:rsidRDefault="00CB6DBC" w:rsidP="00CB6DBC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 xml:space="preserve">1. Вырабатывание цепного дыхания </w:t>
            </w:r>
            <w:proofErr w:type="gramStart"/>
            <w:r w:rsidRPr="00D95745">
              <w:rPr>
                <w:rFonts w:ascii="Times New Roman" w:hAnsi="Times New Roman" w:cs="Times New Roman"/>
                <w:color w:val="000000"/>
              </w:rPr>
              <w:t>во  время</w:t>
            </w:r>
            <w:proofErr w:type="gramEnd"/>
            <w:r w:rsidRPr="00D95745">
              <w:rPr>
                <w:rFonts w:ascii="Times New Roman" w:hAnsi="Times New Roman" w:cs="Times New Roman"/>
                <w:color w:val="000000"/>
              </w:rPr>
              <w:t xml:space="preserve"> ансамблевого пения. Работа над резонансным звуком. Формирование устойчивого навыка пения полифонического </w:t>
            </w:r>
            <w:proofErr w:type="spellStart"/>
            <w:r w:rsidRPr="00D95745">
              <w:rPr>
                <w:rFonts w:ascii="Times New Roman" w:hAnsi="Times New Roman" w:cs="Times New Roman"/>
                <w:color w:val="000000"/>
              </w:rPr>
              <w:t>ансамблирования</w:t>
            </w:r>
            <w:proofErr w:type="spellEnd"/>
            <w:r w:rsidRPr="00D95745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27AA0A60" w14:textId="77777777" w:rsidR="00CB6DBC" w:rsidRPr="00D95745" w:rsidRDefault="00CB6DBC" w:rsidP="00CB6DBC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 xml:space="preserve">2.  Работа над репертуаром с полифонической фактурой, куплетной формой, с неизменяемой динамикой. Работа </w:t>
            </w:r>
            <w:proofErr w:type="gramStart"/>
            <w:r w:rsidRPr="00D95745">
              <w:rPr>
                <w:rFonts w:ascii="Times New Roman" w:hAnsi="Times New Roman" w:cs="Times New Roman"/>
                <w:color w:val="000000"/>
              </w:rPr>
              <w:t>над  вырабатыванием</w:t>
            </w:r>
            <w:proofErr w:type="gramEnd"/>
            <w:r w:rsidRPr="00D95745">
              <w:rPr>
                <w:rFonts w:ascii="Times New Roman" w:hAnsi="Times New Roman" w:cs="Times New Roman"/>
                <w:color w:val="000000"/>
              </w:rPr>
              <w:t xml:space="preserve"> самостоятельной линии исполнения своего голоса в ансамбле.  Работа над точным интонированием своего голоса внутри сложного ансамбля. Знание </w:t>
            </w:r>
            <w:proofErr w:type="gramStart"/>
            <w:r w:rsidRPr="00D95745">
              <w:rPr>
                <w:rFonts w:ascii="Times New Roman" w:hAnsi="Times New Roman" w:cs="Times New Roman"/>
                <w:color w:val="000000"/>
              </w:rPr>
              <w:t>наизусть  своей</w:t>
            </w:r>
            <w:proofErr w:type="gramEnd"/>
            <w:r w:rsidRPr="00D95745">
              <w:rPr>
                <w:rFonts w:ascii="Times New Roman" w:hAnsi="Times New Roman" w:cs="Times New Roman"/>
                <w:color w:val="000000"/>
              </w:rPr>
              <w:t xml:space="preserve"> вокальной партии в ансамбле.</w:t>
            </w:r>
          </w:p>
        </w:tc>
        <w:tc>
          <w:tcPr>
            <w:tcW w:w="655" w:type="pct"/>
            <w:shd w:val="clear" w:color="000000" w:fill="FFFFFF"/>
            <w:vAlign w:val="center"/>
          </w:tcPr>
          <w:p w14:paraId="415CC34A" w14:textId="3B7E914B" w:rsidR="00CB6DBC" w:rsidRPr="00D95745" w:rsidRDefault="00D75F65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71123E" w:rsidRPr="00D95745" w14:paraId="7922D1FA" w14:textId="77777777" w:rsidTr="007E3BDF">
        <w:trPr>
          <w:trHeight w:val="7292"/>
        </w:trPr>
        <w:tc>
          <w:tcPr>
            <w:tcW w:w="298" w:type="pct"/>
            <w:shd w:val="clear" w:color="000000" w:fill="FFFFFF"/>
            <w:vAlign w:val="center"/>
            <w:hideMark/>
          </w:tcPr>
          <w:p w14:paraId="4D0A2193" w14:textId="77777777" w:rsidR="0071123E" w:rsidRPr="00D95745" w:rsidRDefault="0071123E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pct"/>
            <w:shd w:val="clear" w:color="000000" w:fill="FFFFFF"/>
          </w:tcPr>
          <w:p w14:paraId="18B6E2F7" w14:textId="77777777" w:rsidR="0071123E" w:rsidRPr="00D95745" w:rsidRDefault="0071123E" w:rsidP="008C32A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Практические задания по нижеследующим темам дисциплины:</w:t>
            </w:r>
          </w:p>
          <w:p w14:paraId="3B2DDA0C" w14:textId="77777777" w:rsidR="0071123E" w:rsidRPr="00D95745" w:rsidRDefault="0071123E" w:rsidP="008C32AA">
            <w:pPr>
              <w:rPr>
                <w:rFonts w:ascii="Times New Roman" w:hAnsi="Times New Roman" w:cs="Times New Roman"/>
                <w:color w:val="000000"/>
              </w:rPr>
            </w:pPr>
          </w:p>
          <w:p w14:paraId="6912E0AA" w14:textId="77777777" w:rsidR="0071123E" w:rsidRPr="00D95745" w:rsidRDefault="0071123E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441BF97" w14:textId="77777777" w:rsidR="0071123E" w:rsidRPr="00D95745" w:rsidRDefault="0071123E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95FB190" w14:textId="77777777" w:rsidR="0071123E" w:rsidRPr="00D95745" w:rsidRDefault="000E503C" w:rsidP="008C32AA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 xml:space="preserve">Развитие точности реакции и </w:t>
            </w:r>
            <w:proofErr w:type="gramStart"/>
            <w:r w:rsidRPr="00D95745">
              <w:rPr>
                <w:rFonts w:ascii="Times New Roman" w:hAnsi="Times New Roman" w:cs="Times New Roman"/>
                <w:color w:val="000000"/>
              </w:rPr>
              <w:t>внутренней</w:t>
            </w:r>
            <w:r w:rsidR="00CB6DBC" w:rsidRPr="00D9574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95745">
              <w:rPr>
                <w:rFonts w:ascii="Times New Roman" w:hAnsi="Times New Roman" w:cs="Times New Roman"/>
                <w:color w:val="000000"/>
              </w:rPr>
              <w:t xml:space="preserve"> собран</w:t>
            </w:r>
            <w:r w:rsidR="00CB6DBC" w:rsidRPr="00D95745">
              <w:rPr>
                <w:rFonts w:ascii="Times New Roman" w:hAnsi="Times New Roman" w:cs="Times New Roman"/>
                <w:color w:val="000000"/>
              </w:rPr>
              <w:t>н</w:t>
            </w:r>
            <w:r w:rsidRPr="00D95745">
              <w:rPr>
                <w:rFonts w:ascii="Times New Roman" w:hAnsi="Times New Roman" w:cs="Times New Roman"/>
                <w:color w:val="000000"/>
              </w:rPr>
              <w:t>ости</w:t>
            </w:r>
            <w:proofErr w:type="gramEnd"/>
            <w:r w:rsidRPr="00D95745">
              <w:rPr>
                <w:rFonts w:ascii="Times New Roman" w:hAnsi="Times New Roman" w:cs="Times New Roman"/>
                <w:color w:val="000000"/>
              </w:rPr>
              <w:t xml:space="preserve"> каждого участника ансамбля над работой над вокальным многоголосным произведением</w:t>
            </w:r>
            <w:r w:rsidR="00E822F9" w:rsidRPr="00D95745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272BB383" w14:textId="77777777" w:rsidR="00E822F9" w:rsidRPr="00D95745" w:rsidRDefault="00E822F9" w:rsidP="008C32AA">
            <w:pPr>
              <w:rPr>
                <w:rFonts w:ascii="Times New Roman" w:hAnsi="Times New Roman" w:cs="Times New Roman"/>
                <w:color w:val="000000"/>
              </w:rPr>
            </w:pPr>
          </w:p>
          <w:p w14:paraId="52926608" w14:textId="77777777" w:rsidR="00E822F9" w:rsidRPr="00D95745" w:rsidRDefault="00E822F9" w:rsidP="008C32AA">
            <w:pPr>
              <w:rPr>
                <w:rFonts w:ascii="Times New Roman" w:hAnsi="Times New Roman" w:cs="Times New Roman"/>
                <w:color w:val="000000"/>
              </w:rPr>
            </w:pPr>
          </w:p>
          <w:p w14:paraId="556118A5" w14:textId="77777777" w:rsidR="00E822F9" w:rsidRPr="00D95745" w:rsidRDefault="00E822F9" w:rsidP="008C32AA">
            <w:pPr>
              <w:rPr>
                <w:rFonts w:ascii="Times New Roman" w:hAnsi="Times New Roman" w:cs="Times New Roman"/>
                <w:color w:val="000000"/>
              </w:rPr>
            </w:pPr>
          </w:p>
          <w:p w14:paraId="08FB66AF" w14:textId="77777777" w:rsidR="00E822F9" w:rsidRPr="00D95745" w:rsidRDefault="00E822F9" w:rsidP="008C32A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7" w:type="pct"/>
            <w:shd w:val="clear" w:color="000000" w:fill="FFFFFF"/>
            <w:noWrap/>
            <w:vAlign w:val="center"/>
            <w:hideMark/>
          </w:tcPr>
          <w:p w14:paraId="2F9EFAE7" w14:textId="7DE53C34" w:rsidR="0071123E" w:rsidRPr="00D95745" w:rsidRDefault="003264F9" w:rsidP="008C32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9" w:type="pct"/>
            <w:shd w:val="clear" w:color="000000" w:fill="FFFFFF"/>
            <w:noWrap/>
            <w:vAlign w:val="center"/>
            <w:hideMark/>
          </w:tcPr>
          <w:p w14:paraId="010C33A8" w14:textId="3C1532FC" w:rsidR="0071123E" w:rsidRPr="00D95745" w:rsidRDefault="00CB6DBC" w:rsidP="0071123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</w:t>
            </w:r>
            <w:r w:rsidR="00D95745" w:rsidRPr="00D957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96" w:type="pct"/>
            <w:shd w:val="clear" w:color="000000" w:fill="FFFFFF"/>
            <w:noWrap/>
            <w:vAlign w:val="center"/>
          </w:tcPr>
          <w:p w14:paraId="4C266F4D" w14:textId="77777777" w:rsidR="0071123E" w:rsidRPr="00D95745" w:rsidRDefault="0071123E" w:rsidP="00CB6DB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1.Аудиторные</w:t>
            </w:r>
          </w:p>
          <w:p w14:paraId="7988AA72" w14:textId="77777777" w:rsidR="0071123E" w:rsidRPr="00D95745" w:rsidRDefault="0071123E" w:rsidP="00CB6DB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2. Внеаудиторные.</w:t>
            </w:r>
          </w:p>
          <w:p w14:paraId="0AFFDC0A" w14:textId="77777777" w:rsidR="000E503C" w:rsidRPr="00D95745" w:rsidRDefault="0071123E" w:rsidP="000E503C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Сод</w:t>
            </w:r>
            <w:r w:rsidR="000E503C" w:rsidRPr="00D95745">
              <w:rPr>
                <w:rFonts w:ascii="Times New Roman" w:hAnsi="Times New Roman" w:cs="Times New Roman"/>
                <w:color w:val="000000"/>
              </w:rPr>
              <w:t xml:space="preserve">ержание самостоятельной работы: </w:t>
            </w:r>
          </w:p>
          <w:p w14:paraId="14A93298" w14:textId="77777777" w:rsidR="0071123E" w:rsidRPr="00D95745" w:rsidRDefault="000E503C" w:rsidP="000E503C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 xml:space="preserve">1. Вырабатывание цепного дыхания </w:t>
            </w:r>
            <w:proofErr w:type="gramStart"/>
            <w:r w:rsidRPr="00D95745">
              <w:rPr>
                <w:rFonts w:ascii="Times New Roman" w:hAnsi="Times New Roman" w:cs="Times New Roman"/>
                <w:color w:val="000000"/>
              </w:rPr>
              <w:t>во  время</w:t>
            </w:r>
            <w:proofErr w:type="gramEnd"/>
            <w:r w:rsidRPr="00D95745">
              <w:rPr>
                <w:rFonts w:ascii="Times New Roman" w:hAnsi="Times New Roman" w:cs="Times New Roman"/>
                <w:color w:val="000000"/>
              </w:rPr>
              <w:t xml:space="preserve"> ансамблевого пения. Работа над резонансным звуком. Работа над созданием устойчивых навыков ансамблевой вокализации.</w:t>
            </w:r>
          </w:p>
          <w:p w14:paraId="3A06A538" w14:textId="77777777" w:rsidR="00052AD6" w:rsidRPr="00D95745" w:rsidRDefault="000E503C" w:rsidP="000E503C">
            <w:pPr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 xml:space="preserve">2. Работа над точностью реакции, чувстве ритма, внутренней </w:t>
            </w:r>
            <w:proofErr w:type="gramStart"/>
            <w:r w:rsidRPr="00D95745">
              <w:rPr>
                <w:rFonts w:ascii="Times New Roman" w:hAnsi="Times New Roman" w:cs="Times New Roman"/>
                <w:color w:val="000000"/>
              </w:rPr>
              <w:t>собранностью .Знание</w:t>
            </w:r>
            <w:proofErr w:type="gramEnd"/>
            <w:r w:rsidRPr="00D95745">
              <w:rPr>
                <w:rFonts w:ascii="Times New Roman" w:hAnsi="Times New Roman" w:cs="Times New Roman"/>
                <w:color w:val="000000"/>
              </w:rPr>
              <w:t xml:space="preserve"> гармонических особенностей произведения.</w:t>
            </w:r>
            <w:r w:rsidR="00E822F9" w:rsidRPr="00D95745">
              <w:rPr>
                <w:rFonts w:ascii="Times New Roman" w:hAnsi="Times New Roman" w:cs="Times New Roman"/>
                <w:color w:val="000000"/>
              </w:rPr>
              <w:t xml:space="preserve"> Работа над слуховым навыком </w:t>
            </w:r>
            <w:proofErr w:type="spellStart"/>
            <w:r w:rsidR="00E822F9" w:rsidRPr="00D95745">
              <w:rPr>
                <w:rFonts w:ascii="Times New Roman" w:hAnsi="Times New Roman" w:cs="Times New Roman"/>
                <w:color w:val="000000"/>
              </w:rPr>
              <w:t>ансамблирования</w:t>
            </w:r>
            <w:proofErr w:type="spellEnd"/>
            <w:r w:rsidR="00E822F9" w:rsidRPr="00D95745">
              <w:rPr>
                <w:rFonts w:ascii="Times New Roman" w:hAnsi="Times New Roman" w:cs="Times New Roman"/>
                <w:color w:val="000000"/>
              </w:rPr>
              <w:t xml:space="preserve">. Проигрывание </w:t>
            </w:r>
            <w:r w:rsidR="00052AD6" w:rsidRPr="00D95745">
              <w:rPr>
                <w:rFonts w:ascii="Times New Roman" w:hAnsi="Times New Roman" w:cs="Times New Roman"/>
                <w:color w:val="000000"/>
              </w:rPr>
              <w:t xml:space="preserve">всех партий ансамбля на фортепиано одновременно с голосовым интонированием своей партии. 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14:paraId="2BFD316F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B5E2BDE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6C5B47F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9AA4599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43CFA24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254FECA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BF3858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FE13AD8" w14:textId="52EF4A9A" w:rsidR="0071123E" w:rsidRPr="00D95745" w:rsidRDefault="00D75F65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  <w:p w14:paraId="2E9B6E20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BDC8CA1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0BCF81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B2491F5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50034D9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F868A9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BD3F096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CC1987E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A03BFC2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CE07932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A967FF4" w14:textId="77777777" w:rsidR="007E3BDF" w:rsidRPr="00D95745" w:rsidRDefault="007E3BDF" w:rsidP="008C32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AB7992C" w14:textId="77777777" w:rsidR="007E3BDF" w:rsidRPr="00D95745" w:rsidRDefault="007E3BDF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07BE52E" w14:textId="77777777" w:rsidR="007E3BDF" w:rsidRPr="00D95745" w:rsidRDefault="007E3BDF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C13F864" w14:textId="77777777" w:rsidR="007E3BDF" w:rsidRPr="00D95745" w:rsidRDefault="007E3BDF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52CF6A2" w14:textId="77777777" w:rsidR="007E3BDF" w:rsidRPr="00D95745" w:rsidRDefault="007E3BDF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8FE8AAE" w14:textId="77777777" w:rsidR="007E3BDF" w:rsidRPr="00D95745" w:rsidRDefault="007E3BDF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81B0949" w14:textId="77777777" w:rsidR="00794D33" w:rsidRPr="00D95745" w:rsidRDefault="00794D33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03FE15A" w14:textId="77777777" w:rsidR="00794D33" w:rsidRPr="00D95745" w:rsidRDefault="00794D33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DB51D81" w14:textId="13298040" w:rsidR="007E3BDF" w:rsidRPr="00D95745" w:rsidRDefault="008C32AA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 w:rsidR="00764B36" w:rsidRPr="00D957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  <w:p w14:paraId="78398F3D" w14:textId="77777777" w:rsidR="007E3BDF" w:rsidRPr="00D95745" w:rsidRDefault="007E3BDF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390BE6" w14:textId="77777777" w:rsidR="007E3BDF" w:rsidRPr="00D95745" w:rsidRDefault="007E3BDF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E8A5065" w14:textId="77777777" w:rsidR="007E3BDF" w:rsidRPr="00D95745" w:rsidRDefault="007E3BDF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B3B045D" w14:textId="77777777" w:rsidR="007E3BDF" w:rsidRPr="00D95745" w:rsidRDefault="007E3BDF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2233D2D" w14:textId="77777777" w:rsidR="007E3BDF" w:rsidRPr="00D95745" w:rsidRDefault="007E3BDF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CEEB592" w14:textId="77777777" w:rsidR="007E3BDF" w:rsidRPr="00D95745" w:rsidRDefault="007E3BDF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CB89428" w14:textId="77777777" w:rsidR="007E3BDF" w:rsidRPr="00D95745" w:rsidRDefault="007E3BDF" w:rsidP="007E3B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0188E95" w14:textId="77777777" w:rsidR="007E3BDF" w:rsidRPr="00D95745" w:rsidRDefault="007E3BDF" w:rsidP="007E3B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6C157F" w14:textId="77777777" w:rsidR="00390B43" w:rsidRPr="00D95745" w:rsidRDefault="00390B43" w:rsidP="00D05AF8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1C6550A4" w14:textId="77777777" w:rsidR="00D05AF8" w:rsidRPr="00D95745" w:rsidRDefault="00D05AF8" w:rsidP="007E3BDF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</w:rPr>
      </w:pPr>
      <w:r w:rsidRPr="00D95745">
        <w:rPr>
          <w:rFonts w:ascii="Times New Roman" w:hAnsi="Times New Roman" w:cs="Times New Roman"/>
          <w:b/>
        </w:rPr>
        <w:lastRenderedPageBreak/>
        <w:t>3. РЕКОМЕНДАЦИИ ПО ОРГАНИЗАЦИИ САМОСТОЯТЕЛЬНОЙ РАБОТЫ ОБУЧАЮЩИХСЯ</w:t>
      </w:r>
    </w:p>
    <w:p w14:paraId="75D363A4" w14:textId="77777777" w:rsidR="007E3BDF" w:rsidRPr="00D95745" w:rsidRDefault="007E3BDF" w:rsidP="007E3BDF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</w:rPr>
      </w:pPr>
    </w:p>
    <w:p w14:paraId="49A27008" w14:textId="77777777" w:rsidR="00D05AF8" w:rsidRPr="00D95745" w:rsidRDefault="00D05AF8" w:rsidP="00D05AF8">
      <w:pPr>
        <w:pStyle w:val="3"/>
        <w:ind w:left="720"/>
        <w:jc w:val="center"/>
        <w:rPr>
          <w:rFonts w:ascii="Times New Roman" w:hAnsi="Times New Roman" w:cs="Times New Roman"/>
          <w:bCs w:val="0"/>
          <w:color w:val="auto"/>
        </w:rPr>
      </w:pPr>
      <w:bookmarkStart w:id="3" w:name="_Toc169161088"/>
      <w:r w:rsidRPr="00D95745">
        <w:rPr>
          <w:rFonts w:ascii="Times New Roman" w:hAnsi="Times New Roman" w:cs="Times New Roman"/>
          <w:bCs w:val="0"/>
          <w:color w:val="auto"/>
        </w:rPr>
        <w:t>3.1 ОБЩИЕ РЕКОМЕНДАЦИИ ПО ОРГАНИЗАЦИИ САМОСТОЯТЕЛЬНОЙ РАБОТЫ ОБУЧАЮЩИХСЯ</w:t>
      </w:r>
      <w:bookmarkEnd w:id="3"/>
    </w:p>
    <w:p w14:paraId="3A79B0BB" w14:textId="77777777" w:rsidR="00390B43" w:rsidRPr="00D95745" w:rsidRDefault="00390B43" w:rsidP="00390B4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1F540AE" w14:textId="72121342" w:rsidR="00D05AF8" w:rsidRPr="00D95745" w:rsidRDefault="00D05AF8" w:rsidP="00390B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</w:rPr>
      </w:pPr>
      <w:r w:rsidRPr="00D95745">
        <w:rPr>
          <w:rFonts w:ascii="Times New Roman" w:hAnsi="Times New Roman" w:cs="Times New Roman"/>
          <w:bCs/>
          <w:iCs/>
        </w:rPr>
        <w:t xml:space="preserve">Методика организации </w:t>
      </w:r>
      <w:r w:rsidR="0087047A" w:rsidRPr="00D95745">
        <w:rPr>
          <w:rFonts w:ascii="Times New Roman" w:hAnsi="Times New Roman" w:cs="Times New Roman"/>
          <w:bCs/>
          <w:iCs/>
        </w:rPr>
        <w:t>самостоятельной работы студентов</w:t>
      </w:r>
      <w:r w:rsidRPr="00D95745">
        <w:rPr>
          <w:rFonts w:ascii="Times New Roman" w:hAnsi="Times New Roman" w:cs="Times New Roman"/>
          <w:bCs/>
          <w:iCs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48BF2D0D" w14:textId="77777777" w:rsidR="00D05AF8" w:rsidRPr="00D95745" w:rsidRDefault="00D05AF8" w:rsidP="00390B43">
      <w:pPr>
        <w:jc w:val="both"/>
        <w:rPr>
          <w:rFonts w:ascii="Times New Roman" w:hAnsi="Times New Roman" w:cs="Times New Roman"/>
        </w:rPr>
      </w:pPr>
      <w:r w:rsidRPr="00D95745">
        <w:rPr>
          <w:rFonts w:ascii="Times New Roman" w:hAnsi="Times New Roman" w:cs="Times New Roman"/>
        </w:rPr>
        <w:t xml:space="preserve">Процесс организации </w:t>
      </w:r>
      <w:r w:rsidR="0087047A" w:rsidRPr="00D95745">
        <w:rPr>
          <w:rFonts w:ascii="Times New Roman" w:hAnsi="Times New Roman" w:cs="Times New Roman"/>
        </w:rPr>
        <w:t>самостоятельной работы студентов</w:t>
      </w:r>
      <w:r w:rsidRPr="00D95745">
        <w:rPr>
          <w:rFonts w:ascii="Times New Roman" w:hAnsi="Times New Roman" w:cs="Times New Roman"/>
        </w:rPr>
        <w:t xml:space="preserve"> включает в себя следующие этапы:</w:t>
      </w:r>
    </w:p>
    <w:p w14:paraId="69301D64" w14:textId="77777777" w:rsidR="00D05AF8" w:rsidRPr="00D95745" w:rsidRDefault="00D05AF8" w:rsidP="00D05AF8">
      <w:pPr>
        <w:numPr>
          <w:ilvl w:val="0"/>
          <w:numId w:val="5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95745">
        <w:rPr>
          <w:rFonts w:ascii="Times New Roman" w:hAnsi="Times New Roman" w:cs="Times New Roman"/>
          <w:b/>
        </w:rPr>
        <w:t>подготовительный</w:t>
      </w:r>
      <w:r w:rsidRPr="00D95745">
        <w:rPr>
          <w:rFonts w:ascii="Times New Roman" w:hAnsi="Times New Roman" w:cs="Times New Roman"/>
        </w:rPr>
        <w:t xml:space="preserve"> (изучение музыкального материала, материала учебника и дополнительной литературы по теме курса, определение основных </w:t>
      </w:r>
      <w:proofErr w:type="gramStart"/>
      <w:r w:rsidRPr="00D95745">
        <w:rPr>
          <w:rFonts w:ascii="Times New Roman" w:hAnsi="Times New Roman" w:cs="Times New Roman"/>
        </w:rPr>
        <w:t>типов  практических</w:t>
      </w:r>
      <w:proofErr w:type="gramEnd"/>
      <w:r w:rsidRPr="00D95745">
        <w:rPr>
          <w:rFonts w:ascii="Times New Roman" w:hAnsi="Times New Roman" w:cs="Times New Roman"/>
        </w:rPr>
        <w:t xml:space="preserve"> заданий по курсу дисциплины)</w:t>
      </w:r>
    </w:p>
    <w:p w14:paraId="75E48514" w14:textId="77777777" w:rsidR="00D05AF8" w:rsidRPr="00D95745" w:rsidRDefault="00D05AF8" w:rsidP="00D05AF8">
      <w:pPr>
        <w:numPr>
          <w:ilvl w:val="0"/>
          <w:numId w:val="5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D95745">
        <w:rPr>
          <w:rFonts w:ascii="Times New Roman" w:hAnsi="Times New Roman" w:cs="Times New Roman"/>
          <w:b/>
        </w:rPr>
        <w:t>основной</w:t>
      </w:r>
      <w:r w:rsidRPr="00D95745">
        <w:rPr>
          <w:rFonts w:ascii="Times New Roman" w:hAnsi="Times New Roman" w:cs="Times New Roman"/>
        </w:rPr>
        <w:t xml:space="preserve">  (</w:t>
      </w:r>
      <w:proofErr w:type="gramEnd"/>
      <w:r w:rsidRPr="00D95745">
        <w:rPr>
          <w:rFonts w:ascii="Times New Roman" w:hAnsi="Times New Roman" w:cs="Times New Roman"/>
        </w:rPr>
        <w:t>ежедневная работа над изучаемым материалом,  поиск информации по изучаемому материалу - аудио и видео записи исполнений, усвоения, переработки, применения, передачи знаний, фиксирование результатов, самоорганизация процесса работы)</w:t>
      </w:r>
    </w:p>
    <w:p w14:paraId="5AD244DA" w14:textId="77777777" w:rsidR="00D05AF8" w:rsidRPr="00D95745" w:rsidRDefault="00D05AF8" w:rsidP="00D05AF8">
      <w:pPr>
        <w:numPr>
          <w:ilvl w:val="0"/>
          <w:numId w:val="5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95745">
        <w:rPr>
          <w:rFonts w:ascii="Times New Roman" w:hAnsi="Times New Roman" w:cs="Times New Roman"/>
          <w:b/>
        </w:rPr>
        <w:t xml:space="preserve">заключительный </w:t>
      </w:r>
      <w:r w:rsidRPr="00D95745">
        <w:rPr>
          <w:rFonts w:ascii="Times New Roman" w:hAnsi="Times New Roman" w:cs="Times New Roman"/>
        </w:rPr>
        <w:t xml:space="preserve">(подготовка к сдаче самостоятельной работы по теме курса на занятиях в </w:t>
      </w:r>
      <w:proofErr w:type="gramStart"/>
      <w:r w:rsidRPr="00D95745">
        <w:rPr>
          <w:rFonts w:ascii="Times New Roman" w:hAnsi="Times New Roman" w:cs="Times New Roman"/>
        </w:rPr>
        <w:t>классе,  самооценка</w:t>
      </w:r>
      <w:proofErr w:type="gramEnd"/>
      <w:r w:rsidRPr="00D95745">
        <w:rPr>
          <w:rFonts w:ascii="Times New Roman" w:hAnsi="Times New Roman" w:cs="Times New Roman"/>
        </w:rPr>
        <w:t xml:space="preserve"> и анализ результатов работы по освоению материала курса дисциплины, оценка эффективности приемов самостоятельной работы, выводы о направлениях оптимизации труда).</w:t>
      </w:r>
    </w:p>
    <w:p w14:paraId="42848C95" w14:textId="77777777" w:rsidR="00390B43" w:rsidRPr="00D95745" w:rsidRDefault="00390B43" w:rsidP="00390B43">
      <w:pPr>
        <w:tabs>
          <w:tab w:val="num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</w:rPr>
      </w:pPr>
    </w:p>
    <w:p w14:paraId="4A89333B" w14:textId="0E88A0A8" w:rsidR="0087047A" w:rsidRPr="00D95745" w:rsidRDefault="00D05AF8" w:rsidP="00D95745">
      <w:pPr>
        <w:tabs>
          <w:tab w:val="num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</w:rPr>
      </w:pPr>
      <w:r w:rsidRPr="00D95745">
        <w:rPr>
          <w:rFonts w:ascii="Times New Roman" w:hAnsi="Times New Roman" w:cs="Times New Roman"/>
          <w:bCs/>
          <w:iCs/>
        </w:rPr>
        <w:t xml:space="preserve">Подведение итогов и оценка результатов контролируемой самостоятельной работы осуществляется на каждом занятии в </w:t>
      </w:r>
      <w:proofErr w:type="gramStart"/>
      <w:r w:rsidRPr="00D95745">
        <w:rPr>
          <w:rFonts w:ascii="Times New Roman" w:hAnsi="Times New Roman" w:cs="Times New Roman"/>
          <w:bCs/>
          <w:iCs/>
        </w:rPr>
        <w:t>виде  устного</w:t>
      </w:r>
      <w:proofErr w:type="gramEnd"/>
      <w:r w:rsidRPr="00D95745">
        <w:rPr>
          <w:rFonts w:ascii="Times New Roman" w:hAnsi="Times New Roman" w:cs="Times New Roman"/>
          <w:bCs/>
          <w:iCs/>
        </w:rPr>
        <w:t xml:space="preserve"> или письменного ответа по заданной теме курса.</w:t>
      </w:r>
    </w:p>
    <w:p w14:paraId="09E90CB9" w14:textId="2A51E7D8" w:rsidR="00D05AF8" w:rsidRPr="00D95745" w:rsidRDefault="00D05AF8" w:rsidP="00D95745">
      <w:pPr>
        <w:pStyle w:val="2"/>
        <w:spacing w:line="36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" w:name="_Toc536199489"/>
      <w:bookmarkStart w:id="5" w:name="_Toc169161089"/>
      <w:r w:rsidRPr="00D95745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3.2 МЕТОДИЧЕСКИЕ РЕКОМЕНДАЦИИ ДЛЯ </w:t>
      </w:r>
      <w:bookmarkEnd w:id="4"/>
      <w:r w:rsidR="0087047A" w:rsidRPr="00D95745">
        <w:rPr>
          <w:rFonts w:ascii="Times New Roman" w:hAnsi="Times New Roman" w:cs="Times New Roman"/>
          <w:bCs w:val="0"/>
          <w:color w:val="auto"/>
          <w:sz w:val="24"/>
          <w:szCs w:val="24"/>
        </w:rPr>
        <w:t>СТУДЕНТОВ</w:t>
      </w:r>
      <w:bookmarkStart w:id="6" w:name="_Toc536199490"/>
      <w:bookmarkStart w:id="7" w:name="_Toc169161090"/>
      <w:bookmarkEnd w:id="5"/>
      <w:r w:rsidR="00D95745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  <w:r w:rsidRPr="00D95745">
        <w:rPr>
          <w:rFonts w:ascii="Times New Roman" w:hAnsi="Times New Roman" w:cs="Times New Roman"/>
          <w:bCs w:val="0"/>
          <w:color w:val="auto"/>
          <w:sz w:val="24"/>
          <w:szCs w:val="24"/>
        </w:rPr>
        <w:t>ПО ОТДЕЛЬНЫМ ФОРМАМ САМОСТОЯТЕЛЬНОЙ РАБОТЫ</w:t>
      </w:r>
      <w:bookmarkEnd w:id="6"/>
      <w:bookmarkEnd w:id="7"/>
    </w:p>
    <w:p w14:paraId="4C99CB88" w14:textId="77777777" w:rsidR="00D05AF8" w:rsidRPr="00D95745" w:rsidRDefault="00D05AF8" w:rsidP="00D05AF8">
      <w:pPr>
        <w:spacing w:line="360" w:lineRule="auto"/>
        <w:ind w:firstLine="567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098"/>
        <w:gridCol w:w="6798"/>
      </w:tblGrid>
      <w:tr w:rsidR="00D05AF8" w:rsidRPr="00D95745" w14:paraId="4C3B3176" w14:textId="77777777" w:rsidTr="00D95745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321EE55" w14:textId="77777777" w:rsidR="00D05AF8" w:rsidRPr="00D95745" w:rsidRDefault="00D05AF8" w:rsidP="008C32AA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07C10920" w14:textId="77777777" w:rsidR="00D05AF8" w:rsidRPr="00D95745" w:rsidRDefault="00D05AF8" w:rsidP="008C32AA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1387C6BA" w14:textId="77777777" w:rsidR="00D05AF8" w:rsidRPr="00D95745" w:rsidRDefault="00D05AF8" w:rsidP="008C32AA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14:paraId="5ADF8697" w14:textId="77777777" w:rsidR="00D05AF8" w:rsidRPr="00D95745" w:rsidRDefault="00D05AF8" w:rsidP="008C32AA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b/>
                <w:sz w:val="20"/>
                <w:szCs w:val="20"/>
              </w:rPr>
              <w:t>Методич</w:t>
            </w:r>
            <w:r w:rsidR="00CC6868" w:rsidRPr="00D95745">
              <w:rPr>
                <w:rFonts w:ascii="Times New Roman" w:hAnsi="Times New Roman" w:cs="Times New Roman"/>
                <w:b/>
                <w:sz w:val="20"/>
                <w:szCs w:val="20"/>
              </w:rPr>
              <w:t>еские рекомендации для магистров</w:t>
            </w:r>
          </w:p>
        </w:tc>
      </w:tr>
      <w:tr w:rsidR="00D05AF8" w:rsidRPr="00D95745" w14:paraId="6BA073B3" w14:textId="77777777" w:rsidTr="00D95745">
        <w:trPr>
          <w:trHeight w:val="2684"/>
        </w:trPr>
        <w:tc>
          <w:tcPr>
            <w:tcW w:w="562" w:type="dxa"/>
          </w:tcPr>
          <w:p w14:paraId="15E55735" w14:textId="77777777" w:rsidR="00D05AF8" w:rsidRPr="00D95745" w:rsidRDefault="00D05AF8" w:rsidP="008C32AA">
            <w:pPr>
              <w:tabs>
                <w:tab w:val="num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98" w:type="dxa"/>
          </w:tcPr>
          <w:p w14:paraId="1A4F4FD8" w14:textId="3AB3594B" w:rsidR="00D05AF8" w:rsidRPr="00D95745" w:rsidRDefault="00D05AF8" w:rsidP="00D95745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95745">
              <w:rPr>
                <w:rFonts w:ascii="Times New Roman" w:hAnsi="Times New Roman" w:cs="Times New Roman"/>
                <w:color w:val="000000"/>
              </w:rPr>
              <w:t xml:space="preserve">Изучение </w:t>
            </w:r>
            <w:r w:rsidR="0087047A" w:rsidRPr="00D95745">
              <w:rPr>
                <w:rFonts w:ascii="Times New Roman" w:hAnsi="Times New Roman" w:cs="Times New Roman"/>
                <w:color w:val="000000"/>
              </w:rPr>
              <w:t xml:space="preserve"> научной</w:t>
            </w:r>
            <w:proofErr w:type="gramEnd"/>
            <w:r w:rsidR="0087047A" w:rsidRPr="00D9574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95745">
              <w:rPr>
                <w:rFonts w:ascii="Times New Roman" w:hAnsi="Times New Roman" w:cs="Times New Roman"/>
                <w:color w:val="000000"/>
              </w:rPr>
              <w:t xml:space="preserve"> и учебной литературы, по каждой теме </w:t>
            </w:r>
            <w:r w:rsidR="0087047A" w:rsidRPr="00D95745">
              <w:rPr>
                <w:rFonts w:ascii="Times New Roman" w:hAnsi="Times New Roman" w:cs="Times New Roman"/>
                <w:color w:val="000000"/>
              </w:rPr>
              <w:t>дисциплины</w:t>
            </w:r>
            <w:r w:rsidRPr="00D9574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7047A" w:rsidRPr="00D95745">
              <w:rPr>
                <w:rFonts w:ascii="Times New Roman" w:hAnsi="Times New Roman" w:cs="Times New Roman"/>
                <w:color w:val="000000"/>
              </w:rPr>
              <w:t>«</w:t>
            </w:r>
            <w:r w:rsidR="00D95745" w:rsidRPr="00D95745">
              <w:rPr>
                <w:rFonts w:ascii="Times New Roman" w:hAnsi="Times New Roman" w:cs="Times New Roman"/>
                <w:color w:val="000000"/>
              </w:rPr>
              <w:t xml:space="preserve">вокальный </w:t>
            </w:r>
            <w:r w:rsidR="0087047A" w:rsidRPr="00D95745">
              <w:rPr>
                <w:rFonts w:ascii="Times New Roman" w:hAnsi="Times New Roman" w:cs="Times New Roman"/>
                <w:color w:val="000000"/>
              </w:rPr>
              <w:t>ансамбль»</w:t>
            </w:r>
          </w:p>
        </w:tc>
        <w:tc>
          <w:tcPr>
            <w:tcW w:w="6798" w:type="dxa"/>
          </w:tcPr>
          <w:p w14:paraId="6FB6BECC" w14:textId="7C21AE8D" w:rsidR="00D05AF8" w:rsidRPr="00D95745" w:rsidRDefault="00D05AF8" w:rsidP="008C32AA">
            <w:pPr>
              <w:tabs>
                <w:tab w:val="num" w:pos="284"/>
              </w:tabs>
              <w:ind w:firstLine="5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7047A" w:rsidRPr="00D95745">
              <w:rPr>
                <w:rFonts w:ascii="Times New Roman" w:hAnsi="Times New Roman" w:cs="Times New Roman"/>
                <w:sz w:val="20"/>
                <w:szCs w:val="20"/>
              </w:rPr>
              <w:t>ля лучшего усвоения тем дисциплины</w:t>
            </w: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047A" w:rsidRPr="00D9574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264F9" w:rsidRPr="00D95745">
              <w:rPr>
                <w:rFonts w:ascii="Times New Roman" w:hAnsi="Times New Roman" w:cs="Times New Roman"/>
                <w:sz w:val="20"/>
                <w:szCs w:val="20"/>
              </w:rPr>
              <w:t>вокальный</w:t>
            </w:r>
            <w:r w:rsidR="0087047A"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CB0BCC" w:rsidRPr="00D95745">
              <w:rPr>
                <w:rFonts w:ascii="Times New Roman" w:hAnsi="Times New Roman" w:cs="Times New Roman"/>
                <w:sz w:val="20"/>
                <w:szCs w:val="20"/>
              </w:rPr>
              <w:t>ансамбль</w:t>
            </w:r>
            <w:r w:rsidR="0087047A" w:rsidRPr="00D9574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B0BCC"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необходимо</w:t>
            </w:r>
            <w:proofErr w:type="gramEnd"/>
            <w:r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знать  историю и  теорию развития</w:t>
            </w:r>
            <w:r w:rsidR="007E3BDF"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ансамблевого исполнительства,</w:t>
            </w: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музыкального слуха, метро-ритма, музыкальной памяти,  и связанные с ними проблемы  музыкально-педагогические и психологические проблемы (развитие восприятия, воображения и </w:t>
            </w:r>
            <w:proofErr w:type="spellStart"/>
            <w:r w:rsidRPr="00D95745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 w:rsidRPr="00D95745">
              <w:rPr>
                <w:rFonts w:ascii="Times New Roman" w:hAnsi="Times New Roman" w:cs="Times New Roman"/>
                <w:sz w:val="20"/>
                <w:szCs w:val="20"/>
              </w:rPr>
              <w:t>) В этом помогает изучение соответс</w:t>
            </w:r>
            <w:r w:rsidR="0087047A"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твующей научной </w:t>
            </w: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и учебной литературы.</w:t>
            </w:r>
          </w:p>
          <w:p w14:paraId="50C29431" w14:textId="77777777" w:rsidR="00D05AF8" w:rsidRPr="00D95745" w:rsidRDefault="00D05AF8" w:rsidP="008C32AA">
            <w:pPr>
              <w:tabs>
                <w:tab w:val="num" w:pos="284"/>
              </w:tabs>
              <w:ind w:firstLine="5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(выписки, заметки) для лучшего закрепления пройденного материала и возможности быстро найти нужную информацию.</w:t>
            </w:r>
          </w:p>
          <w:p w14:paraId="53BBEDD9" w14:textId="77777777" w:rsidR="00D05AF8" w:rsidRPr="00D95745" w:rsidRDefault="00D05AF8" w:rsidP="008C32AA">
            <w:pPr>
              <w:tabs>
                <w:tab w:val="num" w:pos="284"/>
              </w:tabs>
              <w:ind w:firstLine="5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>Для каждой изучаемой темы курса можно найти подробные исследования (в том числе и разных авторов), посвященные особенностям гармонии.</w:t>
            </w:r>
          </w:p>
        </w:tc>
      </w:tr>
      <w:tr w:rsidR="00D05AF8" w:rsidRPr="00D95745" w14:paraId="08F60975" w14:textId="77777777" w:rsidTr="00D95745">
        <w:tc>
          <w:tcPr>
            <w:tcW w:w="562" w:type="dxa"/>
          </w:tcPr>
          <w:p w14:paraId="05837A04" w14:textId="77777777" w:rsidR="00D05AF8" w:rsidRPr="00D95745" w:rsidRDefault="00D05AF8" w:rsidP="008C32AA">
            <w:pPr>
              <w:tabs>
                <w:tab w:val="num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98" w:type="dxa"/>
          </w:tcPr>
          <w:p w14:paraId="1FEC92CB" w14:textId="77777777" w:rsidR="00D05AF8" w:rsidRPr="00D95745" w:rsidRDefault="00D05AF8" w:rsidP="00D95745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5745">
              <w:rPr>
                <w:rFonts w:ascii="Times New Roman" w:hAnsi="Times New Roman" w:cs="Times New Roman"/>
                <w:color w:val="000000"/>
              </w:rPr>
              <w:t>Анализ медиаконтента по исполняе</w:t>
            </w:r>
            <w:r w:rsidRPr="00D95745">
              <w:rPr>
                <w:rFonts w:ascii="Times New Roman" w:hAnsi="Times New Roman" w:cs="Times New Roman"/>
                <w:color w:val="000000"/>
              </w:rPr>
              <w:lastRenderedPageBreak/>
              <w:t>мому материалу.</w:t>
            </w:r>
          </w:p>
        </w:tc>
        <w:tc>
          <w:tcPr>
            <w:tcW w:w="6798" w:type="dxa"/>
          </w:tcPr>
          <w:p w14:paraId="51C83715" w14:textId="77777777" w:rsidR="00D05AF8" w:rsidRPr="00D95745" w:rsidRDefault="007E3BDF" w:rsidP="007E3BDF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5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В современный период</w:t>
            </w:r>
            <w:r w:rsidR="00D05AF8"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предлагает</w:t>
            </w: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D05AF8"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много п</w:t>
            </w: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>утей получение информации, и одним</w:t>
            </w:r>
            <w:r w:rsidR="00D05AF8"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из самых доступных и наглядных для музыкантов является медиаконтент. Множество аудио и видео </w:t>
            </w:r>
            <w:proofErr w:type="gramStart"/>
            <w:r w:rsidR="00D05AF8"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записей </w:t>
            </w: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произведений</w:t>
            </w:r>
            <w:proofErr w:type="gramEnd"/>
            <w:r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дают</w:t>
            </w:r>
            <w:r w:rsidR="00D05AF8"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возмож</w:t>
            </w:r>
            <w:r w:rsidR="00D05AF8" w:rsidRPr="00D95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ность студентам услышать специфику исполнения </w:t>
            </w: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ансамблевых </w:t>
            </w:r>
            <w:r w:rsidR="00D05AF8" w:rsidRPr="00D95745">
              <w:rPr>
                <w:rFonts w:ascii="Times New Roman" w:hAnsi="Times New Roman" w:cs="Times New Roman"/>
                <w:sz w:val="20"/>
                <w:szCs w:val="20"/>
              </w:rPr>
              <w:t>произведений, сделать  слуховой анализ музыкально-выразительных средств,</w:t>
            </w:r>
            <w:r w:rsidR="00CB0BCC"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услышать особенности </w:t>
            </w:r>
            <w:r w:rsidR="00D05AF8"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трактовки</w:t>
            </w:r>
            <w:r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ансамблей</w:t>
            </w:r>
            <w:r w:rsidR="00D05AF8" w:rsidRPr="00D95745">
              <w:rPr>
                <w:rFonts w:ascii="Times New Roman" w:hAnsi="Times New Roman" w:cs="Times New Roman"/>
                <w:sz w:val="20"/>
                <w:szCs w:val="20"/>
              </w:rPr>
              <w:t xml:space="preserve"> в разных интерпретациях</w:t>
            </w:r>
          </w:p>
        </w:tc>
      </w:tr>
    </w:tbl>
    <w:p w14:paraId="61D58566" w14:textId="77777777" w:rsidR="00D05AF8" w:rsidRPr="00D95745" w:rsidRDefault="00D05AF8" w:rsidP="00D05AF8">
      <w:pPr>
        <w:pStyle w:val="2"/>
        <w:rPr>
          <w:rFonts w:ascii="Times New Roman" w:hAnsi="Times New Roman" w:cs="Times New Roman"/>
          <w:color w:val="auto"/>
          <w:szCs w:val="24"/>
        </w:rPr>
      </w:pPr>
      <w:bookmarkStart w:id="8" w:name="_Toc536199491"/>
    </w:p>
    <w:p w14:paraId="68E945E4" w14:textId="77777777" w:rsidR="00D95745" w:rsidRPr="00D95745" w:rsidRDefault="00D95745" w:rsidP="00D95745">
      <w:pPr>
        <w:rPr>
          <w:rFonts w:ascii="Times New Roman" w:hAnsi="Times New Roman" w:cs="Times New Roman"/>
        </w:rPr>
      </w:pPr>
    </w:p>
    <w:p w14:paraId="0C1862B0" w14:textId="77777777" w:rsidR="00D95745" w:rsidRPr="00D95745" w:rsidRDefault="00D95745" w:rsidP="00D95745">
      <w:pPr>
        <w:rPr>
          <w:rFonts w:ascii="Times New Roman" w:hAnsi="Times New Roman" w:cs="Times New Roman"/>
        </w:rPr>
      </w:pPr>
    </w:p>
    <w:p w14:paraId="29A14F68" w14:textId="77777777" w:rsidR="00D95745" w:rsidRPr="00D95745" w:rsidRDefault="00D95745" w:rsidP="00D95745">
      <w:pPr>
        <w:rPr>
          <w:rFonts w:ascii="Times New Roman" w:hAnsi="Times New Roman" w:cs="Times New Roman"/>
        </w:rPr>
      </w:pPr>
    </w:p>
    <w:p w14:paraId="6A73F775" w14:textId="77777777" w:rsidR="00D95745" w:rsidRPr="00D95745" w:rsidRDefault="00D95745" w:rsidP="00D95745">
      <w:pPr>
        <w:rPr>
          <w:rFonts w:ascii="Times New Roman" w:hAnsi="Times New Roman" w:cs="Times New Roman"/>
        </w:rPr>
      </w:pPr>
    </w:p>
    <w:p w14:paraId="2FAAA726" w14:textId="77777777" w:rsidR="00D95745" w:rsidRPr="00D95745" w:rsidRDefault="00D95745" w:rsidP="00D95745">
      <w:pPr>
        <w:rPr>
          <w:rFonts w:ascii="Times New Roman" w:hAnsi="Times New Roman" w:cs="Times New Roman"/>
        </w:rPr>
      </w:pPr>
    </w:p>
    <w:bookmarkEnd w:id="8"/>
    <w:p w14:paraId="4BB46BEC" w14:textId="77777777" w:rsidR="00233E45" w:rsidRPr="00D95745" w:rsidRDefault="00233E45" w:rsidP="00233E4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39D28A1" w14:textId="6619B9E7" w:rsidR="00233E45" w:rsidRPr="00D95745" w:rsidRDefault="00233E45" w:rsidP="00233E4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574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Автор: доцент кафедры </w:t>
      </w:r>
      <w:proofErr w:type="spellStart"/>
      <w:r w:rsidRPr="00D95745">
        <w:rPr>
          <w:rFonts w:ascii="Times New Roman" w:eastAsia="Times New Roman" w:hAnsi="Times New Roman" w:cs="Times New Roman"/>
          <w:sz w:val="24"/>
          <w:szCs w:val="24"/>
          <w:lang w:eastAsia="zh-CN"/>
        </w:rPr>
        <w:t>эстрадно</w:t>
      </w:r>
      <w:proofErr w:type="spellEnd"/>
      <w:r w:rsidRPr="00D9574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-джазового искусства ФИ МГИК </w:t>
      </w:r>
      <w:proofErr w:type="spellStart"/>
      <w:r w:rsidRPr="00D95745">
        <w:rPr>
          <w:rFonts w:ascii="Times New Roman" w:eastAsia="Times New Roman" w:hAnsi="Times New Roman" w:cs="Times New Roman"/>
          <w:sz w:val="24"/>
          <w:szCs w:val="24"/>
          <w:lang w:eastAsia="zh-CN"/>
        </w:rPr>
        <w:t>Линская</w:t>
      </w:r>
      <w:proofErr w:type="spellEnd"/>
      <w:r w:rsidRPr="00D9574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В.А.</w:t>
      </w:r>
    </w:p>
    <w:p w14:paraId="1F2CA64C" w14:textId="77777777" w:rsidR="00233E45" w:rsidRPr="00D95745" w:rsidRDefault="00233E45" w:rsidP="00233E4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033AF07" w14:textId="77777777" w:rsidR="00FC3559" w:rsidRPr="00D95745" w:rsidRDefault="00FC3559" w:rsidP="00D05AF8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36E996A" w14:textId="77777777" w:rsidR="00D05AF8" w:rsidRPr="00D95745" w:rsidRDefault="00D05AF8" w:rsidP="00D05AF8">
      <w:pPr>
        <w:rPr>
          <w:rFonts w:ascii="Times New Roman" w:hAnsi="Times New Roman" w:cs="Times New Roman"/>
        </w:rPr>
      </w:pPr>
    </w:p>
    <w:p w14:paraId="550069C6" w14:textId="77777777" w:rsidR="00D05AF8" w:rsidRPr="00D95745" w:rsidRDefault="00D05AF8" w:rsidP="00D05AF8">
      <w:pPr>
        <w:pStyle w:val="3"/>
        <w:spacing w:line="360" w:lineRule="auto"/>
        <w:ind w:left="7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0BE6AAD9" w14:textId="77777777" w:rsidR="00D05AF8" w:rsidRPr="00D95745" w:rsidRDefault="00D05AF8" w:rsidP="00D05AF8">
      <w:pPr>
        <w:rPr>
          <w:rFonts w:ascii="Times New Roman" w:hAnsi="Times New Roman" w:cs="Times New Roman"/>
        </w:rPr>
      </w:pPr>
    </w:p>
    <w:p w14:paraId="2B34F91C" w14:textId="77777777" w:rsidR="00D05AF8" w:rsidRPr="00D95745" w:rsidRDefault="00D05AF8" w:rsidP="00D05AF8">
      <w:pPr>
        <w:rPr>
          <w:rFonts w:ascii="Times New Roman" w:hAnsi="Times New Roman" w:cs="Times New Roman"/>
          <w:color w:val="FF0000"/>
          <w:u w:val="single"/>
          <w:lang w:eastAsia="zh-CN"/>
        </w:rPr>
      </w:pPr>
    </w:p>
    <w:p w14:paraId="2A457C71" w14:textId="77777777" w:rsidR="00D05AF8" w:rsidRPr="00D95745" w:rsidRDefault="00D05AF8" w:rsidP="00D05AF8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14:paraId="46C3C9A7" w14:textId="77777777" w:rsidR="00D05AF8" w:rsidRPr="00D95745" w:rsidRDefault="00D05AF8" w:rsidP="00D05AF8">
      <w:pPr>
        <w:autoSpaceDE w:val="0"/>
        <w:spacing w:after="20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01BD3E6" w14:textId="77777777" w:rsidR="00D05AF8" w:rsidRPr="00D95745" w:rsidRDefault="00D05AF8" w:rsidP="00D05AF8">
      <w:pPr>
        <w:autoSpaceDE w:val="0"/>
        <w:spacing w:after="200"/>
        <w:ind w:firstLine="720"/>
        <w:jc w:val="both"/>
        <w:rPr>
          <w:rFonts w:ascii="Times New Roman" w:hAnsi="Times New Roman" w:cs="Times New Roman"/>
        </w:rPr>
      </w:pPr>
    </w:p>
    <w:p w14:paraId="269CFC4B" w14:textId="77777777" w:rsidR="00F34E03" w:rsidRPr="00D95745" w:rsidRDefault="00F34E03" w:rsidP="00F34E03">
      <w:pPr>
        <w:rPr>
          <w:rFonts w:ascii="Times New Roman" w:hAnsi="Times New Roman" w:cs="Times New Roman"/>
        </w:rPr>
      </w:pPr>
    </w:p>
    <w:sectPr w:rsidR="00F34E03" w:rsidRPr="00D95745" w:rsidSect="00895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1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2B8165E"/>
    <w:multiLevelType w:val="hybridMultilevel"/>
    <w:tmpl w:val="CC36E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862B0"/>
    <w:multiLevelType w:val="hybridMultilevel"/>
    <w:tmpl w:val="B3CAE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AC80130"/>
    <w:multiLevelType w:val="hybridMultilevel"/>
    <w:tmpl w:val="D308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D0E05"/>
    <w:multiLevelType w:val="hybridMultilevel"/>
    <w:tmpl w:val="9FB21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91A4A"/>
    <w:multiLevelType w:val="hybridMultilevel"/>
    <w:tmpl w:val="4E547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D7994"/>
    <w:multiLevelType w:val="hybridMultilevel"/>
    <w:tmpl w:val="A4389D5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96541">
    <w:abstractNumId w:val="6"/>
  </w:num>
  <w:num w:numId="2" w16cid:durableId="1275136977">
    <w:abstractNumId w:val="8"/>
  </w:num>
  <w:num w:numId="3" w16cid:durableId="1229153055">
    <w:abstractNumId w:val="0"/>
  </w:num>
  <w:num w:numId="4" w16cid:durableId="1965771802">
    <w:abstractNumId w:val="1"/>
  </w:num>
  <w:num w:numId="5" w16cid:durableId="395326121">
    <w:abstractNumId w:val="4"/>
  </w:num>
  <w:num w:numId="6" w16cid:durableId="387070387">
    <w:abstractNumId w:val="9"/>
  </w:num>
  <w:num w:numId="7" w16cid:durableId="641428266">
    <w:abstractNumId w:val="7"/>
  </w:num>
  <w:num w:numId="8" w16cid:durableId="1582563851">
    <w:abstractNumId w:val="3"/>
  </w:num>
  <w:num w:numId="9" w16cid:durableId="1092042223">
    <w:abstractNumId w:val="2"/>
  </w:num>
  <w:num w:numId="10" w16cid:durableId="1761488186">
    <w:abstractNumId w:val="5"/>
  </w:num>
  <w:num w:numId="11" w16cid:durableId="5783657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000"/>
    <w:rsid w:val="0000298F"/>
    <w:rsid w:val="000416BA"/>
    <w:rsid w:val="00052AD6"/>
    <w:rsid w:val="00075FFE"/>
    <w:rsid w:val="000B28B1"/>
    <w:rsid w:val="000E3000"/>
    <w:rsid w:val="000E503C"/>
    <w:rsid w:val="00131E25"/>
    <w:rsid w:val="0014553F"/>
    <w:rsid w:val="00163D0B"/>
    <w:rsid w:val="0022103C"/>
    <w:rsid w:val="00233E45"/>
    <w:rsid w:val="002E61A4"/>
    <w:rsid w:val="003264F9"/>
    <w:rsid w:val="00390B43"/>
    <w:rsid w:val="0039120F"/>
    <w:rsid w:val="0041407C"/>
    <w:rsid w:val="005906FA"/>
    <w:rsid w:val="005B3EE4"/>
    <w:rsid w:val="00651BAC"/>
    <w:rsid w:val="0071123E"/>
    <w:rsid w:val="00764B36"/>
    <w:rsid w:val="00794D33"/>
    <w:rsid w:val="007E3BDF"/>
    <w:rsid w:val="008262EC"/>
    <w:rsid w:val="00852000"/>
    <w:rsid w:val="0087047A"/>
    <w:rsid w:val="00895FE4"/>
    <w:rsid w:val="008B4D25"/>
    <w:rsid w:val="008C32AA"/>
    <w:rsid w:val="00917782"/>
    <w:rsid w:val="009B605C"/>
    <w:rsid w:val="009F6FD9"/>
    <w:rsid w:val="00A51E6D"/>
    <w:rsid w:val="00A91579"/>
    <w:rsid w:val="00B06B0F"/>
    <w:rsid w:val="00B765CD"/>
    <w:rsid w:val="00B87980"/>
    <w:rsid w:val="00C0334B"/>
    <w:rsid w:val="00C211A1"/>
    <w:rsid w:val="00C23B49"/>
    <w:rsid w:val="00CB0BCC"/>
    <w:rsid w:val="00CB6DBC"/>
    <w:rsid w:val="00CC6868"/>
    <w:rsid w:val="00D05AF8"/>
    <w:rsid w:val="00D75F65"/>
    <w:rsid w:val="00D95745"/>
    <w:rsid w:val="00DE0B87"/>
    <w:rsid w:val="00DF0D97"/>
    <w:rsid w:val="00E617F9"/>
    <w:rsid w:val="00E822F9"/>
    <w:rsid w:val="00F268DE"/>
    <w:rsid w:val="00F34E03"/>
    <w:rsid w:val="00F506B1"/>
    <w:rsid w:val="00FC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EA77D"/>
  <w15:docId w15:val="{CFBC6B52-E806-704D-A294-61567B57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E0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F3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05A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5A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34E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34E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F34E03"/>
    <w:pPr>
      <w:spacing w:before="240"/>
      <w:outlineLvl w:val="9"/>
    </w:pPr>
    <w:rPr>
      <w:b w:val="0"/>
      <w:bCs w:val="0"/>
      <w:sz w:val="32"/>
      <w:szCs w:val="3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34E03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F34E03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4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E0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F34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34E0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05A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05A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Revision"/>
    <w:hidden/>
    <w:uiPriority w:val="99"/>
    <w:semiHidden/>
    <w:rsid w:val="00D75F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Microsoft Office User</cp:lastModifiedBy>
  <cp:revision>6</cp:revision>
  <dcterms:created xsi:type="dcterms:W3CDTF">2023-03-16T19:59:00Z</dcterms:created>
  <dcterms:modified xsi:type="dcterms:W3CDTF">2024-06-13T06:05:00Z</dcterms:modified>
</cp:coreProperties>
</file>